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54CA" w14:textId="77777777" w:rsidR="007B3BAB" w:rsidRPr="007B3BAB" w:rsidRDefault="007B3BAB" w:rsidP="007B3BAB">
      <w:pPr>
        <w:tabs>
          <w:tab w:val="left" w:pos="720"/>
        </w:tabs>
        <w:spacing w:after="0" w:line="240" w:lineRule="auto"/>
        <w:ind w:left="1267" w:hanging="907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7B3BAB">
        <w:rPr>
          <w:rFonts w:ascii="Times New Roman" w:eastAsia="Times New Roman" w:hAnsi="Times New Roman" w:cs="Times New Roman"/>
          <w:b/>
          <w:u w:val="single"/>
          <w:lang w:eastAsia="zh-CN"/>
        </w:rPr>
        <w:t>List of publications of Dr. Md. Golam Rabbani</w:t>
      </w:r>
    </w:p>
    <w:p w14:paraId="57088925" w14:textId="77777777" w:rsidR="007B3BAB" w:rsidRPr="007B3BAB" w:rsidRDefault="007B3BAB" w:rsidP="007B3BAB">
      <w:pPr>
        <w:tabs>
          <w:tab w:val="left" w:pos="720"/>
        </w:tabs>
        <w:spacing w:after="0" w:line="240" w:lineRule="auto"/>
        <w:ind w:left="1267" w:hanging="907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7D824061" w14:textId="77777777" w:rsidR="007B3BAB" w:rsidRPr="007B3BAB" w:rsidRDefault="007B3BAB" w:rsidP="007B3BAB">
      <w:pPr>
        <w:tabs>
          <w:tab w:val="left" w:pos="720"/>
        </w:tabs>
        <w:spacing w:after="0" w:line="240" w:lineRule="auto"/>
        <w:ind w:left="1267" w:hanging="907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08ECD7AE" w14:textId="77777777" w:rsidR="007B3BAB" w:rsidRPr="000C1878" w:rsidRDefault="000C1878" w:rsidP="000C1878">
      <w:pPr>
        <w:pStyle w:val="ListParagraph"/>
        <w:keepNext/>
        <w:keepLines/>
        <w:numPr>
          <w:ilvl w:val="0"/>
          <w:numId w:val="12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zh-CN"/>
        </w:rPr>
      </w:pPr>
      <w:r>
        <w:rPr>
          <w:rFonts w:ascii="Times New Roman" w:eastAsia="Times New Roman" w:hAnsi="Times New Roman" w:cs="Times New Roman"/>
          <w:b/>
          <w:spacing w:val="-3"/>
          <w:lang w:eastAsia="zh-CN"/>
        </w:rPr>
        <w:t>P</w:t>
      </w:r>
      <w:r w:rsidR="007B3BAB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apers published peer reviewed national and international journals </w:t>
      </w:r>
    </w:p>
    <w:p w14:paraId="011AED3B" w14:textId="77777777" w:rsidR="007B3BAB" w:rsidRPr="007B3BAB" w:rsidRDefault="007B3BAB" w:rsidP="007B3BAB">
      <w:pPr>
        <w:keepNext/>
        <w:spacing w:after="0" w:line="240" w:lineRule="auto"/>
        <w:ind w:left="1267" w:hanging="907"/>
        <w:outlineLvl w:val="3"/>
        <w:rPr>
          <w:rFonts w:ascii="Times New Roman" w:eastAsia="Times New Roman" w:hAnsi="Times New Roman" w:cs="Times New Roman"/>
          <w:lang w:eastAsia="zh-CN"/>
        </w:rPr>
      </w:pPr>
      <w:r w:rsidRPr="007B3BAB">
        <w:rPr>
          <w:rFonts w:ascii="Times New Roman" w:eastAsia="Times New Roman" w:hAnsi="Times New Roman" w:cs="Times New Roman"/>
          <w:u w:val="single"/>
          <w:lang w:eastAsia="zh-CN"/>
        </w:rPr>
        <w:t xml:space="preserve">  </w:t>
      </w:r>
    </w:p>
    <w:p w14:paraId="420315E2" w14:textId="0BA59798" w:rsidR="00226478" w:rsidRPr="00226478" w:rsidRDefault="00226478" w:rsidP="009E15D5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GB" w:eastAsia="en-GB"/>
        </w:rPr>
      </w:pPr>
      <w:proofErr w:type="spellStart"/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>Alam</w:t>
      </w:r>
      <w:proofErr w:type="spellEnd"/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, M. M., M.  M. Hossain, M. G. Rabbani, M. T.  </w:t>
      </w:r>
      <w:proofErr w:type="spellStart"/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>Tasmim</w:t>
      </w:r>
      <w:proofErr w:type="spellEnd"/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 and L.  Rahman.2022.</w:t>
      </w:r>
      <w:r w:rsidRPr="00226478">
        <w:t xml:space="preserve"> </w:t>
      </w:r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>Effect of salinity (NaCl) stress on root-shoot traits of tomato in hydroponic culture.   Agricultural Science Digest - A Research Journal</w:t>
      </w:r>
      <w:r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, </w:t>
      </w:r>
      <w:r w:rsidRPr="00226478">
        <w:rPr>
          <w:rFonts w:ascii="Times New Roman" w:eastAsia="Calibri" w:hAnsi="Times New Roman" w:cs="Times New Roman"/>
          <w:bCs/>
          <w:color w:val="000000"/>
          <w:lang w:val="en-GB" w:eastAsia="en-GB"/>
        </w:rPr>
        <w:t>DOI: 10.18805/ag.DF-442</w:t>
      </w:r>
    </w:p>
    <w:p w14:paraId="623693AD" w14:textId="3BEB03F1" w:rsidR="006B7BBD" w:rsidRPr="006B7BBD" w:rsidRDefault="00756CB7" w:rsidP="00F07E62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Rahman, M</w:t>
      </w:r>
      <w:r w:rsid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. M</w:t>
      </w:r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., M.G. Rabbani F. Ahmed, </w:t>
      </w:r>
      <w:r w:rsid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M.</w:t>
      </w:r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S</w:t>
      </w:r>
      <w:r w:rsidR="006B7BBD"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. Uddin, </w:t>
      </w:r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A. Rahman, </w:t>
      </w:r>
      <w:r w:rsidR="006B7BBD"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and J Gomasta.2022.</w:t>
      </w:r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 Morphological characterization of sixty mango (</w:t>
      </w:r>
      <w:proofErr w:type="spellStart"/>
      <w:r w:rsidRPr="006B7BBD">
        <w:rPr>
          <w:rFonts w:ascii="Times New Roman" w:eastAsia="Calibri" w:hAnsi="Times New Roman" w:cs="Times New Roman"/>
          <w:bCs/>
          <w:i/>
          <w:iCs/>
          <w:color w:val="000000"/>
          <w:lang w:val="en-GB" w:eastAsia="en-GB"/>
        </w:rPr>
        <w:t>Mangifera</w:t>
      </w:r>
      <w:proofErr w:type="spellEnd"/>
      <w:r w:rsidRPr="006B7BBD">
        <w:rPr>
          <w:rFonts w:ascii="Times New Roman" w:eastAsia="Calibri" w:hAnsi="Times New Roman" w:cs="Times New Roman"/>
          <w:bCs/>
          <w:i/>
          <w:iCs/>
          <w:color w:val="000000"/>
          <w:lang w:val="en-GB" w:eastAsia="en-GB"/>
        </w:rPr>
        <w:t xml:space="preserve"> </w:t>
      </w:r>
      <w:proofErr w:type="spellStart"/>
      <w:r w:rsidRPr="006B7BBD">
        <w:rPr>
          <w:rFonts w:ascii="Times New Roman" w:eastAsia="Calibri" w:hAnsi="Times New Roman" w:cs="Times New Roman"/>
          <w:bCs/>
          <w:i/>
          <w:iCs/>
          <w:color w:val="000000"/>
          <w:lang w:val="en-GB" w:eastAsia="en-GB"/>
        </w:rPr>
        <w:t>indica</w:t>
      </w:r>
      <w:proofErr w:type="spellEnd"/>
      <w:r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>) germplasm of Bangladesh</w:t>
      </w:r>
      <w:r w:rsidR="006B7BBD" w:rsidRPr="006B7BBD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. International Journal of Plant &amp; Soil Science, </w:t>
      </w:r>
      <w:r w:rsidR="00D963C2">
        <w:rPr>
          <w:rFonts w:ascii="Times New Roman" w:eastAsia="Calibri" w:hAnsi="Times New Roman" w:cs="Times New Roman"/>
          <w:bCs/>
          <w:color w:val="000000"/>
          <w:lang w:val="en-GB" w:eastAsia="en-GB"/>
        </w:rPr>
        <w:t>34(23):570-586</w:t>
      </w:r>
    </w:p>
    <w:p w14:paraId="010B9AB3" w14:textId="2D0CE193" w:rsidR="0093100B" w:rsidRPr="006B7BBD" w:rsidRDefault="006F62EA" w:rsidP="00F07E62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6B7BBD">
        <w:rPr>
          <w:rFonts w:ascii="Times New Roman" w:hAnsi="Times New Roman" w:cs="Times New Roman"/>
        </w:rPr>
        <w:t>Sarker</w:t>
      </w:r>
      <w:proofErr w:type="spellEnd"/>
      <w:r w:rsidRPr="006B7BBD">
        <w:rPr>
          <w:rFonts w:ascii="Times New Roman" w:hAnsi="Times New Roman" w:cs="Times New Roman"/>
        </w:rPr>
        <w:t>, U.</w:t>
      </w:r>
      <w:r w:rsidR="006B7BBD" w:rsidRPr="006B7BBD">
        <w:rPr>
          <w:rFonts w:ascii="Times New Roman" w:hAnsi="Times New Roman" w:cs="Times New Roman"/>
        </w:rPr>
        <w:t>, M.G.</w:t>
      </w:r>
      <w:r w:rsidR="00196AE6" w:rsidRPr="006B7BBD">
        <w:rPr>
          <w:rFonts w:ascii="Times New Roman" w:hAnsi="Times New Roman" w:cs="Times New Roman"/>
        </w:rPr>
        <w:t xml:space="preserve"> </w:t>
      </w:r>
      <w:r w:rsidRPr="006B7BBD">
        <w:rPr>
          <w:rFonts w:ascii="Times New Roman" w:hAnsi="Times New Roman" w:cs="Times New Roman"/>
        </w:rPr>
        <w:t xml:space="preserve">Rabbani, </w:t>
      </w:r>
      <w:r w:rsidR="00196AE6" w:rsidRPr="006B7BBD">
        <w:rPr>
          <w:rFonts w:ascii="Times New Roman" w:hAnsi="Times New Roman" w:cs="Times New Roman"/>
        </w:rPr>
        <w:t xml:space="preserve">S. </w:t>
      </w:r>
      <w:r w:rsidRPr="006B7BBD">
        <w:rPr>
          <w:rFonts w:ascii="Times New Roman" w:hAnsi="Times New Roman" w:cs="Times New Roman"/>
        </w:rPr>
        <w:t xml:space="preserve">Oba, </w:t>
      </w:r>
      <w:r w:rsidR="00196AE6" w:rsidRPr="006B7BBD">
        <w:rPr>
          <w:rFonts w:ascii="Times New Roman" w:hAnsi="Times New Roman" w:cs="Times New Roman"/>
        </w:rPr>
        <w:t xml:space="preserve">W.M. </w:t>
      </w:r>
      <w:proofErr w:type="spellStart"/>
      <w:r w:rsidRPr="006B7BBD">
        <w:rPr>
          <w:rFonts w:ascii="Times New Roman" w:hAnsi="Times New Roman" w:cs="Times New Roman"/>
        </w:rPr>
        <w:t>Eldehna</w:t>
      </w:r>
      <w:proofErr w:type="spellEnd"/>
      <w:r w:rsidRPr="006B7BBD">
        <w:rPr>
          <w:rFonts w:ascii="Times New Roman" w:hAnsi="Times New Roman" w:cs="Times New Roman"/>
        </w:rPr>
        <w:t xml:space="preserve">, </w:t>
      </w:r>
      <w:r w:rsidR="00196AE6" w:rsidRPr="006B7BBD">
        <w:rPr>
          <w:rFonts w:ascii="Times New Roman" w:hAnsi="Times New Roman" w:cs="Times New Roman"/>
        </w:rPr>
        <w:t xml:space="preserve">S.T. </w:t>
      </w:r>
      <w:r w:rsidRPr="006B7BBD">
        <w:rPr>
          <w:rFonts w:ascii="Times New Roman" w:hAnsi="Times New Roman" w:cs="Times New Roman"/>
        </w:rPr>
        <w:t>Al-</w:t>
      </w:r>
      <w:proofErr w:type="spellStart"/>
      <w:r w:rsidRPr="006B7BBD">
        <w:rPr>
          <w:rFonts w:ascii="Times New Roman" w:hAnsi="Times New Roman" w:cs="Times New Roman"/>
        </w:rPr>
        <w:t>Rashood</w:t>
      </w:r>
      <w:proofErr w:type="spellEnd"/>
      <w:r w:rsidRPr="006B7BBD">
        <w:rPr>
          <w:rFonts w:ascii="Times New Roman" w:hAnsi="Times New Roman" w:cs="Times New Roman"/>
        </w:rPr>
        <w:t xml:space="preserve">, </w:t>
      </w:r>
      <w:r w:rsidR="00196AE6" w:rsidRPr="006B7BBD">
        <w:rPr>
          <w:rFonts w:ascii="Times New Roman" w:hAnsi="Times New Roman" w:cs="Times New Roman"/>
        </w:rPr>
        <w:t xml:space="preserve">N.M. </w:t>
      </w:r>
      <w:r w:rsidRPr="006B7BBD">
        <w:rPr>
          <w:rFonts w:ascii="Times New Roman" w:hAnsi="Times New Roman" w:cs="Times New Roman"/>
        </w:rPr>
        <w:t>Mostafa</w:t>
      </w:r>
      <w:r w:rsidR="00196AE6" w:rsidRPr="006B7BBD">
        <w:rPr>
          <w:rFonts w:ascii="Times New Roman" w:hAnsi="Times New Roman" w:cs="Times New Roman"/>
        </w:rPr>
        <w:t xml:space="preserve"> and O.A.</w:t>
      </w:r>
      <w:r w:rsidRPr="006B7BBD">
        <w:rPr>
          <w:rFonts w:ascii="Times New Roman" w:hAnsi="Times New Roman" w:cs="Times New Roman"/>
        </w:rPr>
        <w:t xml:space="preserve"> Eldahshan</w:t>
      </w:r>
      <w:r w:rsidR="00196AE6" w:rsidRPr="006B7BBD">
        <w:rPr>
          <w:rFonts w:ascii="Times New Roman" w:hAnsi="Times New Roman" w:cs="Times New Roman"/>
        </w:rPr>
        <w:t>.2022.</w:t>
      </w:r>
      <w:r w:rsidRPr="006B7BBD">
        <w:rPr>
          <w:rFonts w:ascii="Times New Roman" w:hAnsi="Times New Roman" w:cs="Times New Roman"/>
        </w:rPr>
        <w:t xml:space="preserve"> Phytonutrients, </w:t>
      </w:r>
      <w:r w:rsidR="00196AE6" w:rsidRPr="006B7BBD">
        <w:rPr>
          <w:rFonts w:ascii="Times New Roman" w:hAnsi="Times New Roman" w:cs="Times New Roman"/>
        </w:rPr>
        <w:t>colorant pigments, phytochemicals, and antioxidant potential of orphan leafy Amaranthus species</w:t>
      </w:r>
      <w:r w:rsidRPr="006B7BBD">
        <w:rPr>
          <w:rFonts w:ascii="Times New Roman" w:hAnsi="Times New Roman" w:cs="Times New Roman"/>
        </w:rPr>
        <w:t xml:space="preserve">. </w:t>
      </w:r>
      <w:r w:rsidRPr="006B7BBD">
        <w:rPr>
          <w:rFonts w:ascii="Times New Roman" w:hAnsi="Times New Roman" w:cs="Times New Roman"/>
          <w:b/>
        </w:rPr>
        <w:t>Molecules</w:t>
      </w:r>
      <w:r w:rsidRPr="006B7BBD">
        <w:rPr>
          <w:rFonts w:ascii="Times New Roman" w:hAnsi="Times New Roman" w:cs="Times New Roman"/>
        </w:rPr>
        <w:t>, 27, 2899. https://doi.org/ 10.3390/molecules27092899</w:t>
      </w:r>
    </w:p>
    <w:p w14:paraId="353A633A" w14:textId="36F79944" w:rsidR="0093100B" w:rsidRPr="0093100B" w:rsidRDefault="0093100B" w:rsidP="0093100B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GB" w:eastAsia="en-GB"/>
        </w:rPr>
      </w:pPr>
      <w:r w:rsidRPr="0093100B">
        <w:rPr>
          <w:rFonts w:ascii="Times New Roman" w:eastAsia="Calibri" w:hAnsi="Times New Roman" w:cs="Times New Roman"/>
          <w:color w:val="000000"/>
          <w:lang w:val="en-GB" w:eastAsia="en-GB"/>
        </w:rPr>
        <w:t xml:space="preserve">Rahman, M.M., M. G. Rabbani, F. Ahmed, M. Z. Islam, M. J. Sarkar.2022. Molecular characterization of sixty local mango germplasm of </w:t>
      </w:r>
      <w:proofErr w:type="spellStart"/>
      <w:r w:rsidRPr="0093100B">
        <w:rPr>
          <w:rFonts w:ascii="Times New Roman" w:eastAsia="Calibri" w:hAnsi="Times New Roman" w:cs="Times New Roman"/>
          <w:color w:val="000000"/>
          <w:lang w:val="en-GB" w:eastAsia="en-GB"/>
        </w:rPr>
        <w:t>Chapainawabganj</w:t>
      </w:r>
      <w:proofErr w:type="spellEnd"/>
      <w:r w:rsidRPr="0093100B">
        <w:rPr>
          <w:rFonts w:ascii="Times New Roman" w:eastAsia="Calibri" w:hAnsi="Times New Roman" w:cs="Times New Roman"/>
          <w:color w:val="000000"/>
          <w:lang w:val="en-GB" w:eastAsia="en-GB"/>
        </w:rPr>
        <w:t xml:space="preserve">. </w:t>
      </w:r>
      <w:r w:rsidRPr="00196AE6">
        <w:rPr>
          <w:rFonts w:ascii="Times New Roman" w:eastAsia="Calibri" w:hAnsi="Times New Roman" w:cs="Times New Roman"/>
          <w:b/>
          <w:color w:val="000000"/>
          <w:lang w:val="en-GB" w:eastAsia="en-GB"/>
        </w:rPr>
        <w:t>Agricultural Sciences</w:t>
      </w:r>
      <w:r w:rsidRPr="0093100B">
        <w:rPr>
          <w:rFonts w:ascii="Times New Roman" w:eastAsia="Calibri" w:hAnsi="Times New Roman" w:cs="Times New Roman"/>
          <w:color w:val="000000"/>
          <w:lang w:val="en-GB" w:eastAsia="en-GB"/>
        </w:rPr>
        <w:t>, 13:580-590</w:t>
      </w:r>
    </w:p>
    <w:p w14:paraId="1BFD6EC4" w14:textId="4017B69E" w:rsidR="000469AA" w:rsidRDefault="000469AA" w:rsidP="000469AA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66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469AA">
        <w:rPr>
          <w:rFonts w:ascii="Times New Roman" w:eastAsia="Calibri" w:hAnsi="Times New Roman" w:cs="Times New Roman"/>
          <w:color w:val="000000"/>
          <w:lang w:val="en-GB" w:eastAsia="en-GB"/>
        </w:rPr>
        <w:t>Estiaque</w:t>
      </w:r>
      <w:proofErr w:type="spellEnd"/>
      <w:r w:rsidRPr="000469AA">
        <w:rPr>
          <w:rFonts w:ascii="Times New Roman" w:eastAsia="Calibri" w:hAnsi="Times New Roman" w:cs="Times New Roman"/>
          <w:color w:val="000000"/>
          <w:lang w:val="en-GB" w:eastAsia="en-GB"/>
        </w:rPr>
        <w:t xml:space="preserve">, A., M. H. A. Rashid and </w:t>
      </w:r>
      <w:r w:rsidRPr="000469AA">
        <w:rPr>
          <w:rFonts w:ascii="Times New Roman" w:eastAsia="Calibri" w:hAnsi="Times New Roman" w:cs="Times New Roman"/>
          <w:b/>
          <w:color w:val="000000"/>
          <w:lang w:val="en-GB" w:eastAsia="en-GB"/>
        </w:rPr>
        <w:t>M. G. Rabbani</w:t>
      </w:r>
      <w:r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.2021. </w:t>
      </w:r>
      <w:r w:rsidR="00B77A15" w:rsidRPr="000469AA">
        <w:rPr>
          <w:rFonts w:ascii="Times New Roman" w:eastAsia="Calibri" w:hAnsi="Times New Roman" w:cs="Times New Roman"/>
          <w:color w:val="000000"/>
          <w:lang w:val="en-GB" w:eastAsia="en-GB"/>
        </w:rPr>
        <w:t>Effects of varieties and organic</w:t>
      </w:r>
      <w:r w:rsidRPr="000469AA">
        <w:rPr>
          <w:rFonts w:ascii="Times New Roman" w:eastAsia="Calibri" w:hAnsi="Times New Roman" w:cs="Times New Roman"/>
          <w:color w:val="000000"/>
          <w:lang w:val="en-GB" w:eastAsia="en-GB"/>
        </w:rPr>
        <w:t xml:space="preserve"> </w:t>
      </w:r>
      <w:r w:rsidR="00B77A15" w:rsidRPr="000469AA">
        <w:rPr>
          <w:rFonts w:ascii="Times New Roman" w:eastAsia="Calibri" w:hAnsi="Times New Roman" w:cs="Times New Roman"/>
          <w:color w:val="000000"/>
          <w:lang w:val="en-GB" w:eastAsia="en-GB"/>
        </w:rPr>
        <w:t>postharvest treatments on shelf life and quality of</w:t>
      </w:r>
      <w:r w:rsidRPr="000469AA">
        <w:rPr>
          <w:rFonts w:ascii="Times New Roman" w:eastAsia="Calibri" w:hAnsi="Times New Roman" w:cs="Times New Roman"/>
          <w:color w:val="000000"/>
          <w:lang w:val="en-GB" w:eastAsia="en-GB"/>
        </w:rPr>
        <w:t xml:space="preserve"> cherry tomato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 xml:space="preserve">. </w:t>
      </w:r>
      <w:r w:rsidRPr="000469AA"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 Journal of Agricu</w:t>
      </w:r>
      <w:r>
        <w:rPr>
          <w:rFonts w:ascii="Times New Roman" w:eastAsia="Calibri" w:hAnsi="Times New Roman" w:cs="Times New Roman"/>
          <w:b/>
          <w:color w:val="000000"/>
          <w:lang w:val="en-GB" w:eastAsia="en-GB"/>
        </w:rPr>
        <w:t>lture, Food and Environment, 2(3):</w:t>
      </w:r>
      <w:r w:rsidRPr="000469AA"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 13-20</w:t>
      </w:r>
    </w:p>
    <w:p w14:paraId="7BC8BE52" w14:textId="06003C78" w:rsidR="00B77A15" w:rsidRPr="00B77A15" w:rsidRDefault="00B77A15" w:rsidP="00291456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GB" w:eastAsia="en-GB"/>
        </w:rPr>
      </w:pPr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>Hossain, M. J., M. M. Hossain, M. G. Rabbani, M. M. H. Hafiz, M. Z. Islam.2020.</w:t>
      </w:r>
      <w:r w:rsidRPr="00B77A15">
        <w:rPr>
          <w:bCs/>
        </w:rPr>
        <w:t xml:space="preserve"> </w:t>
      </w:r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>Effects of preharvest fruit bagging on postharvest quality and shelf life of mango cv. Amrapali</w:t>
      </w:r>
      <w:r>
        <w:rPr>
          <w:rFonts w:ascii="Times New Roman" w:eastAsia="Calibri" w:hAnsi="Times New Roman" w:cs="Times New Roman"/>
          <w:bCs/>
          <w:color w:val="000000"/>
          <w:lang w:val="en-GB" w:eastAsia="en-GB"/>
        </w:rPr>
        <w:t>.</w:t>
      </w:r>
      <w:r w:rsidRPr="00B77A15">
        <w:t xml:space="preserve"> </w:t>
      </w:r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J Bangladesh </w:t>
      </w:r>
      <w:proofErr w:type="spellStart"/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>Agril</w:t>
      </w:r>
      <w:proofErr w:type="spellEnd"/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>Univ</w:t>
      </w:r>
      <w:proofErr w:type="spellEnd"/>
      <w:r w:rsidRPr="00B77A15">
        <w:rPr>
          <w:rFonts w:ascii="Times New Roman" w:eastAsia="Calibri" w:hAnsi="Times New Roman" w:cs="Times New Roman"/>
          <w:bCs/>
          <w:color w:val="000000"/>
          <w:lang w:val="en-GB" w:eastAsia="en-GB"/>
        </w:rPr>
        <w:t xml:space="preserve"> 18(1): 61–67</w:t>
      </w:r>
    </w:p>
    <w:p w14:paraId="648F135B" w14:textId="77777777" w:rsidR="00CA5536" w:rsidRPr="00CA5536" w:rsidRDefault="00CA5536" w:rsidP="00CA5536">
      <w:pPr>
        <w:pStyle w:val="ListParagraph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r w:rsidRPr="00CA5536">
        <w:rPr>
          <w:rFonts w:ascii="Times New Roman" w:eastAsia="Calibri" w:hAnsi="Times New Roman" w:cs="Times New Roman"/>
          <w:color w:val="000000"/>
          <w:lang w:val="en-GB" w:eastAsia="en-GB"/>
        </w:rPr>
        <w:t xml:space="preserve">Parvin, S.M., </w:t>
      </w:r>
      <w:r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M.G. Rabbani </w:t>
      </w:r>
      <w:r w:rsidRPr="00CA5536">
        <w:rPr>
          <w:rFonts w:ascii="Times New Roman" w:eastAsia="Calibri" w:hAnsi="Times New Roman" w:cs="Times New Roman"/>
          <w:color w:val="000000"/>
          <w:lang w:val="en-GB" w:eastAsia="en-GB"/>
        </w:rPr>
        <w:t>and M.A.Z. AlMunnsur.2020. Genetic diversity analysis of brinjal (</w:t>
      </w:r>
      <w:r w:rsidRPr="00CA5536">
        <w:rPr>
          <w:rFonts w:ascii="Times New Roman" w:eastAsia="Calibri" w:hAnsi="Times New Roman" w:cs="Times New Roman"/>
          <w:i/>
          <w:color w:val="000000"/>
          <w:lang w:val="en-GB" w:eastAsia="en-GB"/>
        </w:rPr>
        <w:t xml:space="preserve">Solanum </w:t>
      </w:r>
      <w:proofErr w:type="spellStart"/>
      <w:r w:rsidRPr="00CA5536">
        <w:rPr>
          <w:rFonts w:ascii="Times New Roman" w:eastAsia="Calibri" w:hAnsi="Times New Roman" w:cs="Times New Roman"/>
          <w:i/>
          <w:color w:val="000000"/>
          <w:lang w:val="en-GB" w:eastAsia="en-GB"/>
        </w:rPr>
        <w:t>melongena</w:t>
      </w:r>
      <w:proofErr w:type="spellEnd"/>
      <w:r w:rsidRPr="00CA5536">
        <w:rPr>
          <w:rFonts w:ascii="Times New Roman" w:eastAsia="Calibri" w:hAnsi="Times New Roman" w:cs="Times New Roman"/>
          <w:color w:val="000000"/>
          <w:lang w:val="en-GB" w:eastAsia="en-GB"/>
        </w:rPr>
        <w:t xml:space="preserve"> L) using RAPD markers. </w:t>
      </w:r>
      <w:r w:rsidRPr="00CA5536">
        <w:rPr>
          <w:rFonts w:ascii="Times New Roman" w:eastAsia="Calibri" w:hAnsi="Times New Roman" w:cs="Times New Roman"/>
          <w:b/>
          <w:color w:val="000000"/>
          <w:lang w:val="en-GB" w:eastAsia="en-GB"/>
        </w:rPr>
        <w:t>International Journal of Engineering Applied Sciences and Technology, 5(3):501-505</w:t>
      </w:r>
    </w:p>
    <w:p w14:paraId="5FE66A74" w14:textId="67844D7A" w:rsidR="00BD57E1" w:rsidRPr="00D351CF" w:rsidRDefault="00BD57E1" w:rsidP="00BD57E1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Taheri, R.H</w:t>
      </w:r>
      <w:proofErr w:type="gramStart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, ,</w:t>
      </w:r>
      <w:proofErr w:type="gramEnd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M.S. Miah, M. G. Rabbani, M. </w:t>
      </w:r>
      <w:r w:rsidR="00B77A15" w:rsidRPr="00BD57E1">
        <w:rPr>
          <w:rFonts w:ascii="Times New Roman" w:eastAsia="Calibri" w:hAnsi="Times New Roman" w:cs="Times New Roman"/>
          <w:color w:val="000000"/>
          <w:lang w:val="en-GB" w:eastAsia="en-GB"/>
        </w:rPr>
        <w:t>A. Rahim</w:t>
      </w: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.2020. Effect of different application methods of zinc and boron on growth and yield of cabbage.</w:t>
      </w:r>
      <w:r w:rsidRPr="00BD57E1">
        <w:t xml:space="preserve"> </w:t>
      </w:r>
      <w:r w:rsidRPr="00D351CF">
        <w:rPr>
          <w:rFonts w:ascii="Times New Roman" w:eastAsia="Calibri" w:hAnsi="Times New Roman" w:cs="Times New Roman"/>
          <w:b/>
          <w:color w:val="000000"/>
          <w:lang w:val="en-GB" w:eastAsia="en-GB"/>
        </w:rPr>
        <w:t>European Journal of Agriculture and Food Sciences, 2(4):1-4</w:t>
      </w:r>
    </w:p>
    <w:p w14:paraId="258EC4F3" w14:textId="6DD16392" w:rsidR="00BD57E1" w:rsidRPr="00D351CF" w:rsidRDefault="00756CB7" w:rsidP="00BD57E1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Miah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>, M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>. S, R H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>.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Taheri, M. G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>.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Rabbani, M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 xml:space="preserve">. 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>R</w:t>
      </w:r>
      <w:r>
        <w:rPr>
          <w:rFonts w:ascii="Times New Roman" w:eastAsia="Calibri" w:hAnsi="Times New Roman" w:cs="Times New Roman"/>
          <w:color w:val="000000"/>
          <w:lang w:val="en-GB" w:eastAsia="en-GB"/>
        </w:rPr>
        <w:t>.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Karim.2020. Effects of different application methods of zinc and boron on growth and yield of </w:t>
      </w: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onion.</w:t>
      </w:r>
      <w:r w:rsidR="00BD57E1"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</w:t>
      </w:r>
      <w:r w:rsidR="00BD57E1" w:rsidRPr="00D351CF">
        <w:rPr>
          <w:rFonts w:ascii="Times New Roman" w:eastAsia="Calibri" w:hAnsi="Times New Roman" w:cs="Times New Roman"/>
          <w:b/>
          <w:color w:val="000000"/>
          <w:lang w:val="en-GB" w:eastAsia="en-GB"/>
        </w:rPr>
        <w:t>International Journal of Biosciences,17(4):126-133</w:t>
      </w:r>
    </w:p>
    <w:p w14:paraId="71266BD3" w14:textId="58B93C6B" w:rsidR="00F43072" w:rsidRPr="00D351CF" w:rsidRDefault="00F43072" w:rsidP="000C1878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bookmarkStart w:id="0" w:name="_Hlk124242851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Ahmed, F., M.G.</w:t>
      </w:r>
      <w:r w:rsidR="00756CB7">
        <w:rPr>
          <w:rFonts w:ascii="Times New Roman" w:eastAsia="Calibri" w:hAnsi="Times New Roman" w:cs="Times New Roman"/>
          <w:color w:val="000000"/>
          <w:lang w:val="en-GB" w:eastAsia="en-GB"/>
        </w:rPr>
        <w:t xml:space="preserve"> </w:t>
      </w: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Rabbani, M. R. Islam, </w:t>
      </w:r>
      <w:proofErr w:type="spellStart"/>
      <w:proofErr w:type="gramStart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M.Rahman</w:t>
      </w:r>
      <w:bookmarkEnd w:id="0"/>
      <w:proofErr w:type="spellEnd"/>
      <w:proofErr w:type="gramEnd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, </w:t>
      </w:r>
      <w:proofErr w:type="spellStart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M.A.Malek</w:t>
      </w:r>
      <w:proofErr w:type="spellEnd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, M.M. Islam and R.M.</w:t>
      </w:r>
      <w:r w:rsidR="00157101"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                        </w:t>
      </w: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Emon.2019. Molecular characterization of some brinjal genotypes (Solanum </w:t>
      </w:r>
      <w:proofErr w:type="spellStart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>melongena</w:t>
      </w:r>
      <w:proofErr w:type="spellEnd"/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 L) using simple sequence repeat (SSR) markers. </w:t>
      </w:r>
      <w:r w:rsidRPr="00BD57E1">
        <w:rPr>
          <w:rFonts w:ascii="Times New Roman" w:eastAsia="Calibri" w:hAnsi="Times New Roman" w:cs="Times New Roman"/>
          <w:b/>
          <w:color w:val="000000"/>
          <w:lang w:val="en-GB" w:eastAsia="en-GB"/>
        </w:rPr>
        <w:t>African Journal of Agricultural Research</w:t>
      </w:r>
      <w:r w:rsidRPr="00BD57E1">
        <w:rPr>
          <w:rFonts w:ascii="Times New Roman" w:eastAsia="Calibri" w:hAnsi="Times New Roman" w:cs="Times New Roman"/>
          <w:color w:val="000000"/>
          <w:lang w:val="en-GB" w:eastAsia="en-GB"/>
        </w:rPr>
        <w:t xml:space="preserve">, </w:t>
      </w:r>
      <w:r w:rsidRPr="00D351CF">
        <w:rPr>
          <w:rFonts w:ascii="Times New Roman" w:eastAsia="Calibri" w:hAnsi="Times New Roman" w:cs="Times New Roman"/>
          <w:b/>
          <w:color w:val="000000"/>
          <w:lang w:val="en-GB" w:eastAsia="en-GB"/>
        </w:rPr>
        <w:t>14(35): 1980-1989</w:t>
      </w:r>
    </w:p>
    <w:p w14:paraId="6A037DC7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>Sarker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M.G. Rabbani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 and S. Oba.2018. Antioxidant leaf pigments and variability in vegetable amaranth. </w:t>
      </w:r>
      <w:proofErr w:type="spellStart"/>
      <w:r w:rsidR="00F43072"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Genetika</w:t>
      </w:r>
      <w:proofErr w:type="spellEnd"/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, 50 </w:t>
      </w:r>
      <w:proofErr w:type="gramStart"/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( 1</w:t>
      </w:r>
      <w:proofErr w:type="gramEnd"/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), 209-220</w:t>
      </w:r>
    </w:p>
    <w:p w14:paraId="22FD2C8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color w:val="000000"/>
          <w:lang w:val="en-GB"/>
        </w:rPr>
        <w:t>Sarker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/>
        </w:rPr>
        <w:t>, U., M. T. Islam, M.G. Rabbani and S. Oba.2018.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  Variability in total antioxidant capacity, antioxidant leaf pigments and foliage yield of vegetable amaranth. </w:t>
      </w:r>
      <w:r w:rsidRPr="000C1878">
        <w:rPr>
          <w:rFonts w:ascii="Times New Roman" w:eastAsia="Calibri" w:hAnsi="Times New Roman" w:cs="Times New Roman"/>
          <w:b/>
          <w:i/>
          <w:iCs/>
          <w:color w:val="000000"/>
          <w:lang w:val="en-GB" w:eastAsia="en-GB"/>
        </w:rPr>
        <w:t>Journal of</w:t>
      </w:r>
      <w:r w:rsidRPr="000C1878">
        <w:rPr>
          <w:rFonts w:ascii="Times New Roman" w:eastAsia="Calibri" w:hAnsi="Times New Roman" w:cs="Times New Roman"/>
          <w:i/>
          <w:iCs/>
          <w:color w:val="000000"/>
          <w:lang w:val="en-GB" w:eastAsia="en-GB"/>
        </w:rPr>
        <w:t xml:space="preserve"> </w:t>
      </w:r>
      <w:r w:rsidRPr="000C1878">
        <w:rPr>
          <w:rFonts w:ascii="Times New Roman" w:eastAsia="Calibri" w:hAnsi="Times New Roman" w:cs="Times New Roman"/>
          <w:b/>
          <w:i/>
          <w:iCs/>
          <w:color w:val="000000"/>
          <w:lang w:val="en-GB" w:eastAsia="en-GB"/>
        </w:rPr>
        <w:t xml:space="preserve">Integrative Agriculture, 17(5): </w:t>
      </w:r>
      <w:r w:rsidRPr="000C1878">
        <w:rPr>
          <w:rFonts w:ascii="Arial" w:eastAsia="Calibri" w:hAnsi="Arial" w:cs="Arial"/>
          <w:b/>
          <w:color w:val="222222"/>
          <w:sz w:val="20"/>
          <w:szCs w:val="20"/>
          <w:shd w:val="clear" w:color="auto" w:fill="FFFFFF"/>
          <w:lang w:val="en-GB" w:eastAsia="en-GB"/>
        </w:rPr>
        <w:t>1145-1153</w:t>
      </w:r>
    </w:p>
    <w:p w14:paraId="65A162A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color w:val="000000"/>
          <w:lang w:val="en-GB"/>
        </w:rPr>
        <w:t>Sarker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/>
        </w:rPr>
        <w:t xml:space="preserve">, U., M. T. Islam, M.G. Rabbani and S. Oba.2017. 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Phenotypic divergence in vegetable amaranth for total antioxidant capacity, antioxidant profile, dietary </w:t>
      </w:r>
      <w:proofErr w:type="spellStart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>fiber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, nutritional and agronomic traits. </w:t>
      </w:r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Acta </w:t>
      </w:r>
      <w:proofErr w:type="spellStart"/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Agriculturae</w:t>
      </w:r>
      <w:proofErr w:type="spellEnd"/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 xml:space="preserve"> Scandinavica, Section-B-Soil &amp; Plant Science, 68(1):67-76</w:t>
      </w:r>
    </w:p>
    <w:p w14:paraId="7B534C74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  <w:tab w:val="left" w:pos="90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bCs/>
          <w:color w:val="000000"/>
        </w:rPr>
        <w:t>Sarker</w:t>
      </w:r>
      <w:proofErr w:type="spellEnd"/>
      <w:r w:rsidRPr="000C1878">
        <w:rPr>
          <w:rFonts w:ascii="Times New Roman" w:eastAsia="Calibri" w:hAnsi="Times New Roman" w:cs="Times New Roman"/>
          <w:bCs/>
          <w:color w:val="000000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bCs/>
          <w:color w:val="000000"/>
        </w:rPr>
        <w:t>M.G. Rabbani</w:t>
      </w:r>
      <w:r w:rsidRPr="000C1878">
        <w:rPr>
          <w:rFonts w:ascii="Times New Roman" w:eastAsia="Calibri" w:hAnsi="Times New Roman" w:cs="Times New Roman"/>
          <w:bCs/>
          <w:color w:val="000000"/>
        </w:rPr>
        <w:t xml:space="preserve"> and S. </w:t>
      </w:r>
      <w:proofErr w:type="gramStart"/>
      <w:r w:rsidRPr="000C1878">
        <w:rPr>
          <w:rFonts w:ascii="Times New Roman" w:eastAsia="Calibri" w:hAnsi="Times New Roman" w:cs="Times New Roman"/>
          <w:bCs/>
          <w:color w:val="000000"/>
        </w:rPr>
        <w:t>Oba.2017.</w:t>
      </w:r>
      <w:r w:rsidRPr="000C1878">
        <w:rPr>
          <w:rFonts w:ascii="Times New Roman" w:eastAsia="Calibri" w:hAnsi="Times New Roman" w:cs="Times New Roman"/>
          <w:bCs/>
          <w:sz w:val="24"/>
          <w:szCs w:val="24"/>
        </w:rPr>
        <w:t>Genotypic</w:t>
      </w:r>
      <w:proofErr w:type="gramEnd"/>
      <w:r w:rsidRPr="000C1878">
        <w:rPr>
          <w:rFonts w:ascii="Times New Roman" w:eastAsia="Calibri" w:hAnsi="Times New Roman" w:cs="Times New Roman"/>
          <w:bCs/>
          <w:sz w:val="24"/>
          <w:szCs w:val="24"/>
        </w:rPr>
        <w:t xml:space="preserve"> diversity in vegetable amaranth for antioxidant, nutrient and agronomic traits</w:t>
      </w:r>
      <w:r w:rsidRPr="000C1878">
        <w:rPr>
          <w:rFonts w:ascii="Times New Roman" w:eastAsia="Calibri" w:hAnsi="Times New Roman" w:cs="Times New Roman"/>
          <w:b/>
          <w:bCs/>
          <w:sz w:val="24"/>
          <w:szCs w:val="24"/>
        </w:rPr>
        <w:t>. Indian J. Genetics and Plant Breeding, 77(1):173-176</w:t>
      </w:r>
    </w:p>
    <w:p w14:paraId="45A8F487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lastRenderedPageBreak/>
        <w:t>Miano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, T.F., </w:t>
      </w:r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M. G. Rabbani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 and N. Memon.2016. </w:t>
      </w:r>
      <w:r w:rsidRPr="000C1878">
        <w:rPr>
          <w:rFonts w:ascii="Times New Roman" w:eastAsia="Calibri" w:hAnsi="Times New Roman" w:cs="Times New Roman"/>
          <w:bCs/>
        </w:rPr>
        <w:t>Assessment of genetic diversity among orchids.</w:t>
      </w:r>
      <w:r w:rsidRPr="000C1878">
        <w:rPr>
          <w:rFonts w:ascii="Times New Roman" w:eastAsia="Calibri" w:hAnsi="Times New Roman" w:cs="Times New Roman"/>
        </w:rPr>
        <w:t xml:space="preserve"> </w:t>
      </w:r>
      <w:r w:rsidRPr="008A51A8">
        <w:rPr>
          <w:rFonts w:ascii="Times New Roman" w:eastAsia="Calibri" w:hAnsi="Times New Roman" w:cs="Times New Roman"/>
          <w:b/>
        </w:rPr>
        <w:t xml:space="preserve">Bangladesh J. Bot. </w:t>
      </w:r>
      <w:r w:rsidRPr="008A51A8">
        <w:rPr>
          <w:rFonts w:ascii="Times New Roman" w:eastAsia="Calibri" w:hAnsi="Times New Roman" w:cs="Times New Roman"/>
          <w:b/>
          <w:bCs/>
        </w:rPr>
        <w:t>45</w:t>
      </w:r>
      <w:r w:rsidRPr="008A51A8">
        <w:rPr>
          <w:rFonts w:ascii="Times New Roman" w:eastAsia="Calibri" w:hAnsi="Times New Roman" w:cs="Times New Roman"/>
          <w:b/>
        </w:rPr>
        <w:t>(5): 987-993</w:t>
      </w:r>
    </w:p>
    <w:p w14:paraId="7DB9B894" w14:textId="77777777" w:rsidR="007B3BAB" w:rsidRPr="008A51A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</w:rPr>
        <w:t>Mi</w:t>
      </w:r>
      <w:r w:rsidRPr="000C1878">
        <w:rPr>
          <w:rFonts w:ascii="Times New Roman" w:eastAsia="Times New Roman" w:hAnsi="Times New Roman" w:cs="Times New Roman"/>
        </w:rPr>
        <w:t>ano</w:t>
      </w:r>
      <w:proofErr w:type="spellEnd"/>
      <w:r w:rsidRPr="000C1878">
        <w:rPr>
          <w:rFonts w:ascii="Times New Roman" w:eastAsia="Times New Roman" w:hAnsi="Times New Roman" w:cs="Times New Roman"/>
        </w:rPr>
        <w:t>, T.F. and M.</w:t>
      </w:r>
      <w:proofErr w:type="gramStart"/>
      <w:r w:rsidRPr="000C1878">
        <w:rPr>
          <w:rFonts w:ascii="Times New Roman" w:eastAsia="Times New Roman" w:hAnsi="Times New Roman" w:cs="Times New Roman"/>
        </w:rPr>
        <w:t>G.Rabbani</w:t>
      </w:r>
      <w:proofErr w:type="gramEnd"/>
      <w:r w:rsidRPr="000C1878">
        <w:rPr>
          <w:rFonts w:ascii="Times New Roman" w:eastAsia="Times New Roman" w:hAnsi="Times New Roman" w:cs="Times New Roman"/>
        </w:rPr>
        <w:t>.2016.</w:t>
      </w:r>
      <w:r w:rsidRPr="000C1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Orchids’ response to 1-methylcyclopropene (1-mcp) as cut flower. </w:t>
      </w:r>
      <w:r w:rsidRPr="008A51A8">
        <w:rPr>
          <w:rFonts w:ascii="Times New Roman" w:eastAsia="Times New Roman" w:hAnsi="Times New Roman" w:cs="Times New Roman"/>
          <w:b/>
          <w:bCs/>
          <w:lang w:eastAsia="zh-CN"/>
        </w:rPr>
        <w:t xml:space="preserve">Science International (Lahore), </w:t>
      </w:r>
      <w:r w:rsidRPr="008A51A8">
        <w:rPr>
          <w:rFonts w:ascii="Times New Roman" w:eastAsia="Times New Roman" w:hAnsi="Times New Roman" w:cs="Times New Roman"/>
          <w:b/>
          <w:lang w:eastAsia="zh-CN"/>
        </w:rPr>
        <w:t>28(3),2645-2649</w:t>
      </w:r>
    </w:p>
    <w:p w14:paraId="58EB084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bCs/>
          <w:color w:val="000000"/>
        </w:rPr>
        <w:t>Sarker</w:t>
      </w:r>
      <w:proofErr w:type="spellEnd"/>
      <w:r w:rsidRPr="000C1878">
        <w:rPr>
          <w:rFonts w:ascii="Times New Roman" w:eastAsia="Calibri" w:hAnsi="Times New Roman" w:cs="Times New Roman"/>
          <w:bCs/>
          <w:color w:val="000000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bCs/>
          <w:color w:val="000000"/>
        </w:rPr>
        <w:t>M. G. Rabbani</w:t>
      </w:r>
      <w:r w:rsidRPr="000C1878">
        <w:rPr>
          <w:rFonts w:ascii="Times New Roman" w:eastAsia="Calibri" w:hAnsi="Times New Roman" w:cs="Times New Roman"/>
          <w:bCs/>
          <w:color w:val="000000"/>
        </w:rPr>
        <w:t xml:space="preserve"> and S. Oba.2016.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Genetic variation and interrelationships among antioxidant, quality, and agronomic traits in vegetable amaranth.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Turkish J Agric </w:t>
      </w:r>
      <w:proofErr w:type="gramStart"/>
      <w:r w:rsidRPr="000C1878">
        <w:rPr>
          <w:rFonts w:ascii="Times New Roman" w:eastAsia="Times New Roman" w:hAnsi="Times New Roman" w:cs="Times New Roman"/>
          <w:b/>
          <w:lang w:eastAsia="zh-CN"/>
        </w:rPr>
        <w:t>For</w:t>
      </w:r>
      <w:proofErr w:type="gramEnd"/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40: 526-535</w:t>
      </w:r>
    </w:p>
    <w:p w14:paraId="4BA9E8E8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>Miano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, T.F, </w:t>
      </w:r>
      <w:r w:rsidRPr="000C1878">
        <w:rPr>
          <w:rFonts w:ascii="Times New Roman" w:eastAsia="Calibri" w:hAnsi="Times New Roman" w:cs="Times New Roman"/>
          <w:b/>
          <w:color w:val="000000"/>
          <w:lang w:val="en-GB" w:eastAsia="en-GB"/>
        </w:rPr>
        <w:t>M. G. Rabbani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, A. W. Baloch, N. </w:t>
      </w:r>
      <w:proofErr w:type="spellStart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>Memon</w:t>
      </w:r>
      <w:proofErr w:type="spellEnd"/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 xml:space="preserve"> and T. F. Miano.2015.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Character association and path analysis in orchids</w:t>
      </w:r>
      <w:r w:rsidRPr="000C1878">
        <w:rPr>
          <w:rFonts w:ascii="Times New Roman" w:eastAsia="Calibri" w:hAnsi="Times New Roman" w:cs="Times New Roman"/>
          <w:color w:val="000000"/>
          <w:lang w:val="en-GB" w:eastAsia="en-GB"/>
        </w:rPr>
        <w:t>.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Science International (Lahore),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27(4): </w:t>
      </w:r>
      <w:r w:rsidRPr="000C187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3297-3300</w:t>
      </w:r>
    </w:p>
    <w:p w14:paraId="5058E6F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bCs/>
          <w:color w:val="000000"/>
        </w:rPr>
        <w:t>Sarker</w:t>
      </w:r>
      <w:proofErr w:type="spellEnd"/>
      <w:r w:rsidRPr="000C1878">
        <w:rPr>
          <w:rFonts w:ascii="Times New Roman" w:eastAsia="Calibri" w:hAnsi="Times New Roman" w:cs="Times New Roman"/>
          <w:bCs/>
          <w:color w:val="000000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bCs/>
          <w:color w:val="000000"/>
        </w:rPr>
        <w:t>M. G. Rabbani</w:t>
      </w:r>
      <w:r w:rsidRPr="000C1878">
        <w:rPr>
          <w:rFonts w:ascii="Times New Roman" w:eastAsia="Calibri" w:hAnsi="Times New Roman" w:cs="Times New Roman"/>
          <w:bCs/>
          <w:color w:val="000000"/>
        </w:rPr>
        <w:t xml:space="preserve"> and S. Oba.2015. </w:t>
      </w:r>
      <w:r w:rsidRPr="000C1878">
        <w:rPr>
          <w:rFonts w:ascii="Times New Roman" w:eastAsia="Calibri" w:hAnsi="Times New Roman" w:cs="Times New Roman"/>
          <w:bCs/>
          <w:lang w:val="en-GB" w:eastAsia="en-GB"/>
        </w:rPr>
        <w:t>Variability, heritability and genetic association in vegetable amaranth (</w:t>
      </w:r>
      <w:r w:rsidRPr="000C1878">
        <w:rPr>
          <w:rFonts w:ascii="Times New Roman" w:eastAsia="Calibri" w:hAnsi="Times New Roman" w:cs="Times New Roman"/>
          <w:bCs/>
          <w:i/>
          <w:iCs/>
          <w:lang w:val="en-GB" w:eastAsia="en-GB"/>
        </w:rPr>
        <w:t xml:space="preserve">Amaranthus </w:t>
      </w:r>
      <w:proofErr w:type="spellStart"/>
      <w:r w:rsidRPr="000C1878">
        <w:rPr>
          <w:rFonts w:ascii="Times New Roman" w:eastAsia="Calibri" w:hAnsi="Times New Roman" w:cs="Times New Roman"/>
          <w:bCs/>
          <w:i/>
          <w:iCs/>
          <w:lang w:val="en-GB" w:eastAsia="en-GB"/>
        </w:rPr>
        <w:t>tricolor</w:t>
      </w:r>
      <w:proofErr w:type="spellEnd"/>
      <w:r w:rsidRPr="000C1878">
        <w:rPr>
          <w:rFonts w:ascii="Times New Roman" w:eastAsia="Calibri" w:hAnsi="Times New Roman" w:cs="Times New Roman"/>
          <w:bCs/>
          <w:i/>
          <w:iCs/>
          <w:lang w:val="en-GB" w:eastAsia="en-GB"/>
        </w:rPr>
        <w:t xml:space="preserve"> </w:t>
      </w:r>
      <w:r w:rsidRPr="000C1878">
        <w:rPr>
          <w:rFonts w:ascii="Times New Roman" w:eastAsia="Calibri" w:hAnsi="Times New Roman" w:cs="Times New Roman"/>
          <w:bCs/>
          <w:lang w:val="en-GB" w:eastAsia="en-GB"/>
        </w:rPr>
        <w:t xml:space="preserve">L.). 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 xml:space="preserve">Spanish Journal of Agricultural Research, </w:t>
      </w:r>
      <w:r w:rsidR="008A51A8">
        <w:rPr>
          <w:rFonts w:ascii="Times New Roman" w:eastAsia="Calibri" w:hAnsi="Times New Roman" w:cs="Times New Roman"/>
          <w:b/>
          <w:lang w:val="en-GB" w:eastAsia="en-GB"/>
        </w:rPr>
        <w:t>1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>3</w:t>
      </w:r>
      <w:r w:rsidR="008A51A8">
        <w:rPr>
          <w:rFonts w:ascii="Times New Roman" w:eastAsia="Calibri" w:hAnsi="Times New Roman" w:cs="Times New Roman"/>
          <w:b/>
          <w:lang w:val="en-GB" w:eastAsia="en-GB"/>
        </w:rPr>
        <w:t>(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>2,</w:t>
      </w:r>
      <w:r w:rsidR="008A51A8">
        <w:rPr>
          <w:rFonts w:ascii="Times New Roman" w:eastAsia="Calibri" w:hAnsi="Times New Roman" w:cs="Times New Roman"/>
          <w:b/>
          <w:lang w:val="en-GB" w:eastAsia="en-GB"/>
        </w:rPr>
        <w:t>)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 xml:space="preserve"> e0702, 8 pages. http://dx.doi.org/10.5424/sjar/ 2015132-6843.</w:t>
      </w:r>
    </w:p>
    <w:p w14:paraId="7DA0A38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lang w:val="en-GB" w:eastAsia="en-GB"/>
        </w:rPr>
        <w:t>Miano</w:t>
      </w:r>
      <w:proofErr w:type="spellEnd"/>
      <w:r w:rsidRPr="000C1878">
        <w:rPr>
          <w:rFonts w:ascii="Times New Roman" w:eastAsia="Calibri" w:hAnsi="Times New Roman" w:cs="Times New Roman"/>
          <w:lang w:val="en-GB" w:eastAsia="en-GB"/>
        </w:rPr>
        <w:t xml:space="preserve">, T.F, M.G. Rabbani and M.F. Mondal.2015.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Vase life of </w:t>
      </w:r>
      <w:r w:rsidRPr="000C1878">
        <w:rPr>
          <w:rFonts w:ascii="Times New Roman" w:eastAsia="Times New Roman" w:hAnsi="Times New Roman" w:cs="Times New Roman"/>
          <w:bCs/>
          <w:i/>
          <w:lang w:eastAsia="zh-CN"/>
        </w:rPr>
        <w:t xml:space="preserve">Dendrobium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  <w:lang w:eastAsia="zh-CN"/>
        </w:rPr>
        <w:t>sonia</w:t>
      </w:r>
      <w:proofErr w:type="spell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under various holding solutions and packing materials.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Science International (Lahore),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27(5):</w:t>
      </w:r>
      <w:r w:rsidRPr="000C187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4337-4340</w:t>
      </w:r>
    </w:p>
    <w:p w14:paraId="16ADAB04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lang w:val="en-GB" w:eastAsia="en-GB"/>
        </w:rPr>
      </w:pP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Miano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, T.F and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2015.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Genetic diversity among orchids using random amplified polymorphic DNA (RAPD) markers.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Science International (Lahore),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27(3),2195-2200</w:t>
      </w:r>
    </w:p>
    <w:p w14:paraId="1F866470" w14:textId="179CAE6E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bCs/>
          <w:color w:val="000000"/>
        </w:rPr>
        <w:t>Sarker</w:t>
      </w:r>
      <w:proofErr w:type="spellEnd"/>
      <w:r w:rsidRPr="000C1878">
        <w:rPr>
          <w:rFonts w:ascii="Times New Roman" w:eastAsia="Calibri" w:hAnsi="Times New Roman" w:cs="Times New Roman"/>
          <w:bCs/>
          <w:color w:val="000000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bCs/>
          <w:color w:val="000000"/>
        </w:rPr>
        <w:t xml:space="preserve">M. </w:t>
      </w:r>
      <w:r w:rsidR="007D3926" w:rsidRPr="000C1878">
        <w:rPr>
          <w:rFonts w:ascii="Times New Roman" w:eastAsia="Calibri" w:hAnsi="Times New Roman" w:cs="Times New Roman"/>
          <w:b/>
          <w:bCs/>
          <w:color w:val="000000"/>
        </w:rPr>
        <w:t>G. Rabbani</w:t>
      </w:r>
      <w:r w:rsidRPr="000C1878">
        <w:rPr>
          <w:rFonts w:ascii="Times New Roman" w:eastAsia="Calibri" w:hAnsi="Times New Roman" w:cs="Times New Roman"/>
          <w:bCs/>
          <w:color w:val="000000"/>
        </w:rPr>
        <w:t xml:space="preserve"> and S. Oba.2015. </w:t>
      </w:r>
      <w:r w:rsidRPr="000C1878">
        <w:rPr>
          <w:rFonts w:ascii="Times New Roman" w:eastAsia="Calibri" w:hAnsi="Times New Roman" w:cs="Times New Roman"/>
          <w:iCs/>
          <w:lang w:val="en-GB" w:eastAsia="en-GB"/>
        </w:rPr>
        <w:t>Genotype variability in composition of antioxidant vitamins and minerals in vegetable amaranth</w:t>
      </w:r>
      <w:r w:rsidRPr="000C1878">
        <w:rPr>
          <w:rFonts w:ascii="Times New Roman" w:eastAsia="Calibri" w:hAnsi="Times New Roman" w:cs="Times New Roman"/>
          <w:lang w:val="en-GB" w:eastAsia="en-GB"/>
        </w:rPr>
        <w:t xml:space="preserve">.2015. </w:t>
      </w:r>
      <w:proofErr w:type="spellStart"/>
      <w:r w:rsidRPr="000C1878">
        <w:rPr>
          <w:rFonts w:ascii="Times New Roman" w:eastAsia="Calibri" w:hAnsi="Times New Roman" w:cs="Times New Roman"/>
          <w:b/>
          <w:lang w:val="en-GB" w:eastAsia="en-GB"/>
        </w:rPr>
        <w:t>Genetika</w:t>
      </w:r>
      <w:proofErr w:type="spellEnd"/>
      <w:r w:rsidRPr="000C1878">
        <w:rPr>
          <w:rFonts w:ascii="Times New Roman" w:eastAsia="Calibri" w:hAnsi="Times New Roman" w:cs="Times New Roman"/>
          <w:b/>
          <w:lang w:val="en-GB" w:eastAsia="en-GB"/>
        </w:rPr>
        <w:t>, 47(1):85-96</w:t>
      </w:r>
    </w:p>
    <w:p w14:paraId="01C7E812" w14:textId="70DC6822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lang w:val="en-GB" w:eastAsia="en-GB"/>
        </w:rPr>
      </w:pPr>
      <w:proofErr w:type="spellStart"/>
      <w:r w:rsidRPr="000C1878">
        <w:rPr>
          <w:rFonts w:ascii="Times New Roman" w:eastAsia="Calibri" w:hAnsi="Times New Roman" w:cs="Times New Roman"/>
          <w:lang w:val="en-GB" w:eastAsia="en-GB"/>
        </w:rPr>
        <w:t>Wadud</w:t>
      </w:r>
      <w:proofErr w:type="spellEnd"/>
      <w:r w:rsidRPr="000C1878">
        <w:rPr>
          <w:rFonts w:ascii="Times New Roman" w:eastAsia="Calibri" w:hAnsi="Times New Roman" w:cs="Times New Roman"/>
          <w:lang w:val="en-GB" w:eastAsia="en-GB"/>
        </w:rPr>
        <w:t xml:space="preserve">, M.A., 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>M.G.</w:t>
      </w:r>
      <w:r w:rsidR="007D3926">
        <w:rPr>
          <w:rFonts w:ascii="Times New Roman" w:eastAsia="Calibri" w:hAnsi="Times New Roman" w:cs="Times New Roman"/>
          <w:b/>
          <w:lang w:val="en-GB" w:eastAsia="en-GB"/>
        </w:rPr>
        <w:t xml:space="preserve"> 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>Rabbani</w:t>
      </w:r>
      <w:r w:rsidRPr="000C1878">
        <w:rPr>
          <w:rFonts w:ascii="Times New Roman" w:eastAsia="Calibri" w:hAnsi="Times New Roman" w:cs="Times New Roman"/>
          <w:lang w:val="en-GB" w:eastAsia="en-GB"/>
        </w:rPr>
        <w:t xml:space="preserve">, </w:t>
      </w:r>
      <w:proofErr w:type="spellStart"/>
      <w:r w:rsidRPr="000C1878">
        <w:rPr>
          <w:rFonts w:ascii="Times New Roman" w:eastAsia="Calibri" w:hAnsi="Times New Roman" w:cs="Times New Roman"/>
          <w:lang w:val="en-GB" w:eastAsia="en-GB"/>
        </w:rPr>
        <w:t>M.</w:t>
      </w:r>
      <w:proofErr w:type="gramStart"/>
      <w:r w:rsidRPr="000C1878">
        <w:rPr>
          <w:rFonts w:ascii="Times New Roman" w:eastAsia="Calibri" w:hAnsi="Times New Roman" w:cs="Times New Roman"/>
          <w:lang w:val="en-GB" w:eastAsia="en-GB"/>
        </w:rPr>
        <w:t>Z.Uddin</w:t>
      </w:r>
      <w:proofErr w:type="spellEnd"/>
      <w:proofErr w:type="gramEnd"/>
      <w:r w:rsidRPr="000C1878">
        <w:rPr>
          <w:rFonts w:ascii="Times New Roman" w:eastAsia="Calibri" w:hAnsi="Times New Roman" w:cs="Times New Roman"/>
          <w:lang w:val="en-GB" w:eastAsia="en-GB"/>
        </w:rPr>
        <w:t xml:space="preserve">, M.A. </w:t>
      </w:r>
      <w:proofErr w:type="spellStart"/>
      <w:r w:rsidRPr="000C1878">
        <w:rPr>
          <w:rFonts w:ascii="Times New Roman" w:eastAsia="Calibri" w:hAnsi="Times New Roman" w:cs="Times New Roman"/>
          <w:lang w:val="en-GB" w:eastAsia="en-GB"/>
        </w:rPr>
        <w:t>Alam</w:t>
      </w:r>
      <w:proofErr w:type="spellEnd"/>
      <w:r w:rsidRPr="000C1878">
        <w:rPr>
          <w:rFonts w:ascii="Times New Roman" w:eastAsia="Calibri" w:hAnsi="Times New Roman" w:cs="Times New Roman"/>
          <w:lang w:val="en-GB" w:eastAsia="en-GB"/>
        </w:rPr>
        <w:t xml:space="preserve"> and M.A. Rahman.2015.Study on yield contributing characters and yield of twenty sweet potato genotypes. </w:t>
      </w:r>
      <w:r w:rsidRPr="000C1878">
        <w:rPr>
          <w:rFonts w:ascii="Times New Roman" w:eastAsia="Calibri" w:hAnsi="Times New Roman" w:cs="Times New Roman"/>
          <w:b/>
          <w:lang w:val="en-GB" w:eastAsia="en-GB"/>
        </w:rPr>
        <w:t>Journal of Agroforestry and Environment, 9(1&amp;2):111-113</w:t>
      </w:r>
    </w:p>
    <w:p w14:paraId="6D1EA3AC" w14:textId="0A3AC60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0C1878">
        <w:rPr>
          <w:rFonts w:ascii="Times New Roman" w:eastAsia="Calibri" w:hAnsi="Times New Roman" w:cs="Times New Roman"/>
          <w:bCs/>
          <w:color w:val="000000"/>
        </w:rPr>
        <w:t>Sarker</w:t>
      </w:r>
      <w:proofErr w:type="spellEnd"/>
      <w:r w:rsidRPr="000C1878">
        <w:rPr>
          <w:rFonts w:ascii="Times New Roman" w:eastAsia="Calibri" w:hAnsi="Times New Roman" w:cs="Times New Roman"/>
          <w:bCs/>
          <w:color w:val="000000"/>
        </w:rPr>
        <w:t xml:space="preserve">, U., M. T. Islam, </w:t>
      </w:r>
      <w:r w:rsidRPr="000C1878">
        <w:rPr>
          <w:rFonts w:ascii="Times New Roman" w:eastAsia="Calibri" w:hAnsi="Times New Roman" w:cs="Times New Roman"/>
          <w:b/>
          <w:bCs/>
          <w:color w:val="000000"/>
        </w:rPr>
        <w:t xml:space="preserve">M. </w:t>
      </w:r>
      <w:r w:rsidR="007D3926" w:rsidRPr="000C1878">
        <w:rPr>
          <w:rFonts w:ascii="Times New Roman" w:eastAsia="Calibri" w:hAnsi="Times New Roman" w:cs="Times New Roman"/>
          <w:b/>
          <w:bCs/>
          <w:color w:val="000000"/>
        </w:rPr>
        <w:t>G. Rabbani</w:t>
      </w:r>
      <w:r w:rsidRPr="000C1878">
        <w:rPr>
          <w:rFonts w:ascii="Times New Roman" w:eastAsia="Calibri" w:hAnsi="Times New Roman" w:cs="Times New Roman"/>
          <w:bCs/>
          <w:color w:val="000000"/>
        </w:rPr>
        <w:t xml:space="preserve"> and S. Oba.2014. Genotypic variability for nutrient, antioxidant, yield and yield contributing traits in vegetable amaranth. </w:t>
      </w:r>
      <w:r w:rsidRPr="000C1878">
        <w:rPr>
          <w:rFonts w:ascii="Times New Roman" w:eastAsia="Calibri" w:hAnsi="Times New Roman" w:cs="Times New Roman"/>
          <w:i/>
          <w:iCs/>
          <w:color w:val="231F20"/>
        </w:rPr>
        <w:t>Journal of Food, Agriculture &amp; Environment Vol.12 (3&amp;4): 168-174</w:t>
      </w:r>
    </w:p>
    <w:p w14:paraId="4B79F2F9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Rahman, M.O.,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>, R. Yesmin and E.J. Garvey.2014. Genetic variability correlation and path analysis in brinjal (</w:t>
      </w:r>
      <w:r w:rsidRPr="000C1878">
        <w:rPr>
          <w:rFonts w:ascii="Times New Roman" w:eastAsia="Times New Roman" w:hAnsi="Times New Roman" w:cs="Times New Roman"/>
          <w:bCs/>
          <w:i/>
        </w:rPr>
        <w:t xml:space="preserve">Solanum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</w:rPr>
        <w:t>melongena</w:t>
      </w:r>
      <w:proofErr w:type="spellEnd"/>
      <w:r w:rsidRPr="000C1878">
        <w:rPr>
          <w:rFonts w:ascii="Times New Roman" w:eastAsia="Times New Roman" w:hAnsi="Times New Roman" w:cs="Times New Roman"/>
          <w:bCs/>
        </w:rPr>
        <w:t xml:space="preserve"> L.)</w:t>
      </w:r>
      <w:r w:rsidR="00AA649D" w:rsidRPr="000C1878">
        <w:rPr>
          <w:rFonts w:ascii="Times New Roman" w:eastAsia="Times New Roman" w:hAnsi="Times New Roman" w:cs="Times New Roman"/>
          <w:bCs/>
        </w:rPr>
        <w:t>.</w:t>
      </w:r>
      <w:r w:rsidRPr="000C1878">
        <w:rPr>
          <w:rFonts w:ascii="Times New Roman" w:eastAsia="Times New Roman" w:hAnsi="Times New Roman" w:cs="Times New Roman"/>
          <w:bCs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bCs/>
        </w:rPr>
        <w:t>Journal of the Bangladesh Society for Agricultural Science and Technology, 11 (1&amp;2):5-8</w:t>
      </w:r>
    </w:p>
    <w:p w14:paraId="206B242F" w14:textId="4AFE26BB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Rahman, M.O.,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, R. Yesmin and E.J. </w:t>
      </w:r>
      <w:r w:rsidR="007D3926" w:rsidRPr="000C1878">
        <w:rPr>
          <w:rFonts w:ascii="Times New Roman" w:eastAsia="Times New Roman" w:hAnsi="Times New Roman" w:cs="Times New Roman"/>
          <w:bCs/>
        </w:rPr>
        <w:t>Garvey. 2014.Genetic</w:t>
      </w:r>
      <w:r w:rsidRPr="000C1878">
        <w:rPr>
          <w:rFonts w:ascii="Times New Roman" w:eastAsia="Times New Roman" w:hAnsi="Times New Roman" w:cs="Times New Roman"/>
          <w:bCs/>
        </w:rPr>
        <w:t xml:space="preserve"> diversity of brinjal (</w:t>
      </w:r>
      <w:r w:rsidRPr="000C1878">
        <w:rPr>
          <w:rFonts w:ascii="Times New Roman" w:eastAsia="Times New Roman" w:hAnsi="Times New Roman" w:cs="Times New Roman"/>
          <w:bCs/>
          <w:i/>
        </w:rPr>
        <w:t xml:space="preserve">Solanum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</w:rPr>
        <w:t>melongena</w:t>
      </w:r>
      <w:proofErr w:type="spellEnd"/>
      <w:r w:rsidRPr="000C1878">
        <w:rPr>
          <w:rFonts w:ascii="Times New Roman" w:eastAsia="Times New Roman" w:hAnsi="Times New Roman" w:cs="Times New Roman"/>
          <w:bCs/>
        </w:rPr>
        <w:t xml:space="preserve"> L.) through multivariate analysis. </w:t>
      </w:r>
      <w:r w:rsidRPr="000C1878">
        <w:rPr>
          <w:rFonts w:ascii="Times New Roman" w:eastAsia="Times New Roman" w:hAnsi="Times New Roman" w:cs="Times New Roman"/>
          <w:b/>
          <w:bCs/>
        </w:rPr>
        <w:t>International Journal of Natural and Social Sciences, 1:85-93</w:t>
      </w:r>
    </w:p>
    <w:p w14:paraId="4957DDD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Rahman, M.O.,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, R. Yesmin and E.J. Garvey.2014. Field performance and molecular characterization of some selected accessions of brinjal. </w:t>
      </w:r>
      <w:r w:rsidRPr="000C1878">
        <w:rPr>
          <w:rFonts w:ascii="Times New Roman" w:eastAsia="Times New Roman" w:hAnsi="Times New Roman" w:cs="Times New Roman"/>
          <w:b/>
          <w:bCs/>
        </w:rPr>
        <w:t>Bangladesh Journal of Progressive Science and Technology, 12(1): 079-088</w:t>
      </w:r>
    </w:p>
    <w:p w14:paraId="4AE7495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Rahman, M.O.,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 and R. Yesmin.2014. Genetic diversity of brinjal (</w:t>
      </w:r>
      <w:r w:rsidRPr="000C1878">
        <w:rPr>
          <w:rFonts w:ascii="Times New Roman" w:eastAsia="Times New Roman" w:hAnsi="Times New Roman" w:cs="Times New Roman"/>
          <w:bCs/>
          <w:i/>
        </w:rPr>
        <w:t xml:space="preserve">Solanum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</w:rPr>
        <w:t>melongena</w:t>
      </w:r>
      <w:proofErr w:type="spellEnd"/>
      <w:r w:rsidRPr="000C1878">
        <w:rPr>
          <w:rFonts w:ascii="Times New Roman" w:eastAsia="Times New Roman" w:hAnsi="Times New Roman" w:cs="Times New Roman"/>
          <w:bCs/>
        </w:rPr>
        <w:t xml:space="preserve"> L.) genotypes based on RAPD markers. </w:t>
      </w:r>
      <w:r w:rsidRPr="000C1878">
        <w:rPr>
          <w:rFonts w:ascii="Times New Roman" w:eastAsia="Times New Roman" w:hAnsi="Times New Roman" w:cs="Times New Roman"/>
          <w:b/>
          <w:bCs/>
        </w:rPr>
        <w:t xml:space="preserve">Bangladesh Journal of Environmental Science, 26: 51-58 </w:t>
      </w:r>
    </w:p>
    <w:p w14:paraId="25F66C1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Islam, M.S.,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>, M. Altaf-Un-Nahar and M.</w:t>
      </w:r>
      <w:proofErr w:type="gramStart"/>
      <w:r w:rsidRPr="000C1878">
        <w:rPr>
          <w:rFonts w:ascii="Times New Roman" w:eastAsia="Times New Roman" w:hAnsi="Times New Roman" w:cs="Times New Roman"/>
          <w:bCs/>
        </w:rPr>
        <w:t>R.Karim</w:t>
      </w:r>
      <w:proofErr w:type="gramEnd"/>
      <w:r w:rsidRPr="000C1878">
        <w:rPr>
          <w:rFonts w:ascii="Times New Roman" w:eastAsia="Times New Roman" w:hAnsi="Times New Roman" w:cs="Times New Roman"/>
          <w:bCs/>
        </w:rPr>
        <w:t xml:space="preserve">.2013. Performance of four tomato varieties under different levels of salinity. </w:t>
      </w:r>
      <w:r w:rsidRPr="000C1878">
        <w:rPr>
          <w:rFonts w:ascii="Times New Roman" w:eastAsia="Times New Roman" w:hAnsi="Times New Roman" w:cs="Times New Roman"/>
          <w:b/>
          <w:bCs/>
        </w:rPr>
        <w:t>Journal of the Bangladesh Society for Agricultural Science and Technology, 10 (3&amp;4):171-176</w:t>
      </w:r>
    </w:p>
    <w:p w14:paraId="799CCEF8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Azad, M.A.K,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 and L. Amin. 2013. Effects of different culture media and flower bud size on haploid plant production through </w:t>
      </w:r>
      <w:proofErr w:type="spellStart"/>
      <w:r w:rsidRPr="000C1878">
        <w:rPr>
          <w:rFonts w:ascii="Times New Roman" w:eastAsia="Times New Roman" w:hAnsi="Times New Roman" w:cs="Times New Roman"/>
          <w:bCs/>
        </w:rPr>
        <w:t>anther</w:t>
      </w:r>
      <w:proofErr w:type="spellEnd"/>
      <w:r w:rsidRPr="000C1878">
        <w:rPr>
          <w:rFonts w:ascii="Times New Roman" w:eastAsia="Times New Roman" w:hAnsi="Times New Roman" w:cs="Times New Roman"/>
          <w:bCs/>
        </w:rPr>
        <w:t xml:space="preserve"> culture of three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bCs/>
          <w:i/>
        </w:rPr>
        <w:t xml:space="preserve"> </w:t>
      </w:r>
      <w:r w:rsidRPr="000C1878">
        <w:rPr>
          <w:rFonts w:ascii="Times New Roman" w:eastAsia="Times New Roman" w:hAnsi="Times New Roman" w:cs="Times New Roman"/>
          <w:bCs/>
        </w:rPr>
        <w:t xml:space="preserve">species. </w:t>
      </w:r>
      <w:r w:rsidRPr="000C1878">
        <w:rPr>
          <w:rFonts w:ascii="Times New Roman" w:eastAsia="Times New Roman" w:hAnsi="Times New Roman" w:cs="Times New Roman"/>
          <w:b/>
          <w:bCs/>
        </w:rPr>
        <w:t>Journal of Food, Agriculture and Environment, 11 (2): 296-300</w:t>
      </w:r>
    </w:p>
    <w:p w14:paraId="0FBCF788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Azad, M.A.K.,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and L. Amin </w:t>
      </w:r>
      <w:r w:rsidRPr="000C1878">
        <w:rPr>
          <w:rFonts w:ascii="Times New Roman" w:eastAsia="Times New Roman" w:hAnsi="Times New Roman" w:cs="Times New Roman"/>
          <w:bCs/>
        </w:rPr>
        <w:t xml:space="preserve">and N. M. Sidik.2013. Development of transgenic papaya through </w:t>
      </w:r>
      <w:r w:rsidRPr="000C1878">
        <w:rPr>
          <w:rFonts w:ascii="Times New Roman" w:eastAsia="Times New Roman" w:hAnsi="Times New Roman" w:cs="Times New Roman"/>
          <w:i/>
          <w:iCs/>
        </w:rPr>
        <w:t>Agrobacterium</w:t>
      </w:r>
      <w:r w:rsidRPr="000C1878">
        <w:rPr>
          <w:rFonts w:ascii="Times New Roman" w:eastAsia="Times New Roman" w:hAnsi="Times New Roman" w:cs="Times New Roman"/>
          <w:bCs/>
        </w:rPr>
        <w:t xml:space="preserve">-mediated transformation. </w:t>
      </w:r>
      <w:r w:rsidRPr="000C1878">
        <w:rPr>
          <w:rFonts w:ascii="Times New Roman" w:eastAsia="Times New Roman" w:hAnsi="Times New Roman" w:cs="Times New Roman"/>
          <w:b/>
        </w:rPr>
        <w:t>International Journal of Genomics, Volume 2013, Article ID 235487. http://dx.doi.org/10. 1155/2013 / 235487</w:t>
      </w:r>
    </w:p>
    <w:p w14:paraId="5F70E490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878">
        <w:rPr>
          <w:rFonts w:ascii="Times New Roman" w:eastAsia="Times New Roman" w:hAnsi="Times New Roman" w:cs="Times New Roman"/>
          <w:bCs/>
        </w:rPr>
        <w:t xml:space="preserve">Sultana, M.N.,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0C1878">
        <w:rPr>
          <w:rFonts w:ascii="Times New Roman" w:eastAsia="Times New Roman" w:hAnsi="Times New Roman" w:cs="Times New Roman"/>
          <w:bCs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bCs/>
        </w:rPr>
        <w:t>A.Haque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bCs/>
        </w:rPr>
        <w:t xml:space="preserve">, M.F. Mondal and M. Jahiruddin.2013. Response of carrot to different micronutrients in old Brahmaputra floodplain soil. </w:t>
      </w:r>
      <w:r w:rsidRPr="000C1878">
        <w:rPr>
          <w:rFonts w:ascii="Times New Roman" w:eastAsia="Times New Roman" w:hAnsi="Times New Roman" w:cs="Times New Roman"/>
          <w:b/>
          <w:bCs/>
        </w:rPr>
        <w:t>Bangladesh Journal of Environmental Science, 24:196-201</w:t>
      </w:r>
    </w:p>
    <w:p w14:paraId="08FD3F15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0C1878">
        <w:rPr>
          <w:rFonts w:ascii="Times New Roman" w:eastAsia="Times New Roman" w:hAnsi="Times New Roman" w:cs="Times New Roman"/>
          <w:bCs/>
        </w:rPr>
        <w:lastRenderedPageBreak/>
        <w:t>Hania</w:t>
      </w:r>
      <w:proofErr w:type="spellEnd"/>
      <w:r w:rsidRPr="000C1878">
        <w:rPr>
          <w:rFonts w:ascii="Times New Roman" w:eastAsia="Times New Roman" w:hAnsi="Times New Roman" w:cs="Times New Roman"/>
          <w:bCs/>
        </w:rPr>
        <w:t xml:space="preserve">, U. </w:t>
      </w:r>
      <w:r w:rsidRPr="000C1878">
        <w:rPr>
          <w:rFonts w:ascii="Times New Roman" w:eastAsia="Times New Roman" w:hAnsi="Times New Roman" w:cs="Times New Roman"/>
          <w:b/>
          <w:bCs/>
        </w:rPr>
        <w:t>M.G. Rabbani</w:t>
      </w:r>
      <w:r w:rsidRPr="000C1878">
        <w:rPr>
          <w:rFonts w:ascii="Times New Roman" w:eastAsia="Times New Roman" w:hAnsi="Times New Roman" w:cs="Times New Roman"/>
          <w:bCs/>
        </w:rPr>
        <w:t xml:space="preserve">, M.A. Haque, M.S.H. Choudhury and M. Jahiruddin.2013. Micronutrient requirements for onion cultivation at old Brahmaputra floodplain soil. </w:t>
      </w:r>
      <w:r w:rsidRPr="000C1878">
        <w:rPr>
          <w:rFonts w:ascii="Times New Roman" w:eastAsia="Times New Roman" w:hAnsi="Times New Roman" w:cs="Times New Roman"/>
          <w:b/>
          <w:bCs/>
        </w:rPr>
        <w:t>Bangladesh Journal of Environmental Science, 24:191-195</w:t>
      </w:r>
    </w:p>
    <w:p w14:paraId="7669C924" w14:textId="72B856F9" w:rsidR="007B3BAB" w:rsidRPr="000F5D55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</w:rPr>
        <w:t xml:space="preserve">Dash, P.K., M.G. Rabbani and M.F. Mondal.2013. Effect of variety and planting date on the growth and yield of okra. </w:t>
      </w:r>
      <w:r w:rsidRPr="000C1878">
        <w:rPr>
          <w:rFonts w:ascii="Times New Roman" w:eastAsia="Times New Roman" w:hAnsi="Times New Roman" w:cs="Times New Roman"/>
          <w:b/>
        </w:rPr>
        <w:t>International Journal of Biosciences, 3(9):123-131</w:t>
      </w:r>
    </w:p>
    <w:p w14:paraId="24ED739D" w14:textId="102B25A4" w:rsidR="000F5D55" w:rsidRPr="000F5D55" w:rsidRDefault="000F5D55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F5D55">
        <w:rPr>
          <w:rFonts w:ascii="Times New Roman" w:eastAsia="Times New Roman" w:hAnsi="Times New Roman" w:cs="Times New Roman"/>
          <w:lang w:eastAsia="zh-CN"/>
        </w:rPr>
        <w:t xml:space="preserve">Dash, P. K., Das, S., </w:t>
      </w:r>
      <w:proofErr w:type="spellStart"/>
      <w:r w:rsidRPr="000F5D55">
        <w:rPr>
          <w:rFonts w:ascii="Times New Roman" w:eastAsia="Times New Roman" w:hAnsi="Times New Roman" w:cs="Times New Roman"/>
          <w:lang w:eastAsia="zh-CN"/>
        </w:rPr>
        <w:t>Rabanni</w:t>
      </w:r>
      <w:proofErr w:type="spellEnd"/>
      <w:r w:rsidRPr="000F5D55">
        <w:rPr>
          <w:rFonts w:ascii="Times New Roman" w:eastAsia="Times New Roman" w:hAnsi="Times New Roman" w:cs="Times New Roman"/>
          <w:lang w:eastAsia="zh-CN"/>
        </w:rPr>
        <w:t xml:space="preserve">, M. G. and Mondal, F. M. 2013. Effect of Variety and Spacing on the Growth and Yield of Okra.  </w:t>
      </w:r>
      <w:r w:rsidRPr="000F5D55">
        <w:rPr>
          <w:rFonts w:ascii="Times New Roman" w:eastAsia="Times New Roman" w:hAnsi="Times New Roman" w:cs="Times New Roman"/>
          <w:b/>
          <w:bCs/>
          <w:lang w:eastAsia="zh-CN"/>
        </w:rPr>
        <w:t>Bangladesh Journal of Agriculture and Environment, 9(2): 07-13.</w:t>
      </w:r>
    </w:p>
    <w:p w14:paraId="535652F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Azad, M.A.K., M.G. Rabbani and L. Amin. 2012. Plant regeneration and somatic embryogenesis from immature embryos derived through interspecific hybridization among different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species.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International Journal of Plant Molecular Sciences, 13(12): 17065-17076</w:t>
      </w:r>
    </w:p>
    <w:p w14:paraId="31BA260D" w14:textId="3B9C59B8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Rabbani, M.G., M. J.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Naher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 Hoque.2012.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Variability, character association and diversity analysis of ridge gourd (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Luffa </w:t>
      </w:r>
      <w:proofErr w:type="spellStart"/>
      <w:r w:rsidRPr="000C1878">
        <w:rPr>
          <w:rFonts w:ascii="Times New Roman" w:eastAsia="Times New Roman" w:hAnsi="Times New Roman" w:cs="Times New Roman"/>
          <w:i/>
          <w:lang w:eastAsia="zh-CN"/>
        </w:rPr>
        <w:t>acutangula</w:t>
      </w:r>
      <w:proofErr w:type="spellEnd"/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Roxb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.) genotypes of Bangladesh. </w:t>
      </w:r>
      <w:r w:rsidR="000F5D55" w:rsidRPr="000C1878">
        <w:rPr>
          <w:rFonts w:ascii="Times New Roman" w:eastAsia="Times New Roman" w:hAnsi="Times New Roman" w:cs="Times New Roman"/>
          <w:b/>
          <w:lang w:eastAsia="zh-CN"/>
        </w:rPr>
        <w:t>SAARC Journal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of </w:t>
      </w:r>
      <w:r w:rsidR="000F5D55" w:rsidRPr="000C1878">
        <w:rPr>
          <w:rFonts w:ascii="Times New Roman" w:eastAsia="Times New Roman" w:hAnsi="Times New Roman" w:cs="Times New Roman"/>
          <w:b/>
          <w:lang w:eastAsia="zh-CN"/>
        </w:rPr>
        <w:t>Agriculture, 10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(2): 1-10</w:t>
      </w:r>
    </w:p>
    <w:p w14:paraId="4D528369" w14:textId="4CF88DC3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Maya, M.A., M.G. Rabbani, M.G. Mahboob and Y. Matsubara.2012. Assessment of genetic relationship among 15 Citrus fruits using RAPD.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Asian Journal of </w:t>
      </w:r>
      <w:r w:rsidR="000F5D55" w:rsidRPr="000C1878">
        <w:rPr>
          <w:rFonts w:ascii="Times New Roman" w:eastAsia="Times New Roman" w:hAnsi="Times New Roman" w:cs="Times New Roman"/>
          <w:b/>
          <w:lang w:eastAsia="zh-CN"/>
        </w:rPr>
        <w:t>Biotechnology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, 4(1):30-37 </w:t>
      </w:r>
    </w:p>
    <w:p w14:paraId="71881FF1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Mondal M.F. P.K. Sarkar and M.G. Rabbani.2012.  Effects of different post-harvest treatments n microbial properties and shelf life of mango.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Journal of the Bangladesh Society for Agricultural Science and Technology, 9(1&amp;2):171-174</w:t>
      </w:r>
    </w:p>
    <w:p w14:paraId="0E3E67BA" w14:textId="77777777" w:rsidR="007B3BAB" w:rsidRPr="000C1878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>Hossain, M. I.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and M. G. Rabbani. 2011.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Study on the cross compatibility of some lemon genotypes (</w:t>
      </w:r>
      <w:r w:rsidRPr="000C1878">
        <w:rPr>
          <w:rFonts w:ascii="Times New Roman" w:eastAsia="Times New Roman" w:hAnsi="Times New Roman" w:cs="Times New Roman"/>
          <w:bCs/>
          <w:i/>
          <w:lang w:eastAsia="zh-CN"/>
        </w:rPr>
        <w:t xml:space="preserve">Citrus </w:t>
      </w:r>
      <w:proofErr w:type="spellStart"/>
      <w:r w:rsidRPr="000C1878">
        <w:rPr>
          <w:rFonts w:ascii="Times New Roman" w:eastAsia="Times New Roman" w:hAnsi="Times New Roman" w:cs="Times New Roman"/>
          <w:bCs/>
          <w:i/>
          <w:lang w:eastAsia="zh-CN"/>
        </w:rPr>
        <w:t>limon</w:t>
      </w:r>
      <w:proofErr w:type="spellEnd"/>
      <w:r w:rsidRPr="000C1878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L.). Bangladesh Journal of Agricultural Research, 36(2):241-246</w:t>
      </w:r>
    </w:p>
    <w:p w14:paraId="0B1DF1C3" w14:textId="1C9737BF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Saifullah, M. and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 G. Rabbani.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2010. Estimation of genetic diversity of okra (</w:t>
      </w:r>
      <w:r w:rsidRPr="000C1878">
        <w:rPr>
          <w:rFonts w:ascii="Times New Roman" w:eastAsia="Times New Roman" w:hAnsi="Times New Roman" w:cs="Times New Roman"/>
          <w:i/>
          <w:iCs/>
          <w:lang w:eastAsia="zh-CN"/>
        </w:rPr>
        <w:t xml:space="preserve">Abelmoschus </w:t>
      </w:r>
      <w:proofErr w:type="spellStart"/>
      <w:r w:rsidRPr="000C1878">
        <w:rPr>
          <w:rFonts w:ascii="Times New Roman" w:eastAsia="Times New Roman" w:hAnsi="Times New Roman" w:cs="Times New Roman"/>
          <w:i/>
          <w:iCs/>
          <w:lang w:eastAsia="zh-CN"/>
        </w:rPr>
        <w:t>esculentus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L.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Moench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) using RAPD markers. </w:t>
      </w:r>
      <w:r w:rsidR="00B77A15" w:rsidRPr="000C1878">
        <w:rPr>
          <w:rFonts w:ascii="Times New Roman" w:eastAsia="Times New Roman" w:hAnsi="Times New Roman" w:cs="Times New Roman"/>
          <w:b/>
          <w:lang w:eastAsia="zh-CN"/>
        </w:rPr>
        <w:t>SAARC Journal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of Agriculture, 8(2):19-28</w:t>
      </w:r>
    </w:p>
    <w:p w14:paraId="16D0793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Hossain, M. I.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and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. 2010. Correlation and path analysis in lemon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(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Citrus </w:t>
      </w:r>
      <w:proofErr w:type="spellStart"/>
      <w:r w:rsidRPr="000C1878">
        <w:rPr>
          <w:rFonts w:ascii="Times New Roman" w:eastAsia="Times New Roman" w:hAnsi="Times New Roman" w:cs="Times New Roman"/>
          <w:i/>
          <w:lang w:eastAsia="zh-CN"/>
        </w:rPr>
        <w:t>limon</w:t>
      </w:r>
      <w:proofErr w:type="spellEnd"/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lang w:eastAsia="zh-CN"/>
        </w:rPr>
        <w:t>L.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). Bangladesh Journal of Agricultural Research, 35(4):553-559</w:t>
      </w:r>
    </w:p>
    <w:p w14:paraId="56C80A3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Hossain, M. I.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and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>. 2010. Genetic diversity of lemon genotypes assessed by isozymes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Journal Sher-e-Bangla Agricultural University, 4(1):6-11</w:t>
      </w:r>
    </w:p>
    <w:p w14:paraId="533D3094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Hossain, M. F.,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>, M.A. Hakim, A.S.M. Amanullah and A.S.M. Ahsanullah.2010. Study on variability character association and yield performance of cucumber (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>Cucumis sativus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Bangladesh Research Publications Journal, 4(3): 297-311</w:t>
      </w:r>
    </w:p>
    <w:p w14:paraId="6D7D91F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Wadud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M.Z. Uddin, M.E.A.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Pramanik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M.M. Rahman.2011.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Study on the morphological characteristics of sweet potato genotypes.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International Journal of Sustainable Agriculture and Technology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 7(1): 5-9</w:t>
      </w:r>
    </w:p>
    <w:p w14:paraId="05561976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Saifullah, M., </w:t>
      </w:r>
      <w:r w:rsidRPr="007D3926">
        <w:rPr>
          <w:rFonts w:ascii="Times New Roman" w:eastAsia="Times New Roman" w:hAnsi="Times New Roman" w:cs="Times New Roman"/>
          <w:b/>
          <w:bCs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and E. J. Garvey. 2010.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</w:rPr>
        <w:t>Estimation of genetic diversity of okra (</w:t>
      </w:r>
      <w:r w:rsidRPr="000C1878">
        <w:rPr>
          <w:rFonts w:ascii="Times New Roman" w:eastAsia="Times New Roman" w:hAnsi="Times New Roman" w:cs="Times New Roman"/>
          <w:i/>
        </w:rPr>
        <w:t xml:space="preserve">Abelmoschus </w:t>
      </w:r>
      <w:proofErr w:type="spellStart"/>
      <w:r w:rsidRPr="000C1878">
        <w:rPr>
          <w:rFonts w:ascii="Times New Roman" w:eastAsia="Times New Roman" w:hAnsi="Times New Roman" w:cs="Times New Roman"/>
          <w:i/>
        </w:rPr>
        <w:t>esculentus</w:t>
      </w:r>
      <w:proofErr w:type="spellEnd"/>
      <w:r w:rsidRPr="000C1878">
        <w:rPr>
          <w:rFonts w:ascii="Times New Roman" w:eastAsia="Times New Roman" w:hAnsi="Times New Roman" w:cs="Times New Roman"/>
          <w:i/>
        </w:rPr>
        <w:t xml:space="preserve"> </w:t>
      </w:r>
      <w:r w:rsidRPr="000C1878">
        <w:rPr>
          <w:rFonts w:ascii="Times New Roman" w:eastAsia="Times New Roman" w:hAnsi="Times New Roman" w:cs="Times New Roman"/>
        </w:rPr>
        <w:t xml:space="preserve">L. </w:t>
      </w:r>
      <w:proofErr w:type="spellStart"/>
      <w:r w:rsidRPr="000C1878">
        <w:rPr>
          <w:rFonts w:ascii="Times New Roman" w:eastAsia="Times New Roman" w:hAnsi="Times New Roman" w:cs="Times New Roman"/>
        </w:rPr>
        <w:t>Oench</w:t>
      </w:r>
      <w:proofErr w:type="spellEnd"/>
      <w:r w:rsidRPr="000C1878">
        <w:rPr>
          <w:rFonts w:ascii="Times New Roman" w:eastAsia="Times New Roman" w:hAnsi="Times New Roman" w:cs="Times New Roman"/>
        </w:rPr>
        <w:t>) using RAPD markers</w:t>
      </w:r>
      <w:r w:rsidRPr="000C1878">
        <w:rPr>
          <w:rFonts w:ascii="Times New Roman" w:eastAsia="Times New Roman" w:hAnsi="Times New Roman" w:cs="Times New Roman"/>
          <w:b/>
        </w:rPr>
        <w:t>. SAARC Journal of Agriculture, 8(2):19-28</w:t>
      </w:r>
    </w:p>
    <w:p w14:paraId="531B7E3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Saifullah, M. and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>. 2010. Studies on the character association and path analysis in okra (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Abelmoschus </w:t>
      </w:r>
      <w:proofErr w:type="spellStart"/>
      <w:r w:rsidRPr="000C1878">
        <w:rPr>
          <w:rFonts w:ascii="Times New Roman" w:eastAsia="Times New Roman" w:hAnsi="Times New Roman" w:cs="Times New Roman"/>
          <w:i/>
          <w:lang w:eastAsia="zh-CN"/>
        </w:rPr>
        <w:t>esculentus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L.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Moench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International Journal of Sustainable Agriculture and Technology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 6(4): 10-15</w:t>
      </w:r>
    </w:p>
    <w:p w14:paraId="60C6B0BE" w14:textId="3B1C442C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Khatun, M.,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E.H.M. </w:t>
      </w:r>
      <w:r w:rsidR="00B77A15" w:rsidRPr="000C1878">
        <w:rPr>
          <w:rFonts w:ascii="Times New Roman" w:eastAsia="Times New Roman" w:hAnsi="Times New Roman" w:cs="Times New Roman"/>
          <w:spacing w:val="-3"/>
          <w:lang w:eastAsia="zh-CN"/>
        </w:rPr>
        <w:t>S. Rahman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.2010. Estimate of genetic diversity in Snake gourd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Tricosanthes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cucumerina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Journal </w:t>
      </w:r>
      <w:r w:rsidR="00B77A15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of Agricultural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Research, 35(1):95-100</w:t>
      </w:r>
    </w:p>
    <w:p w14:paraId="417746E9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>Islam, M.S.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M.F Mondal,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M.G. Rabbani </w:t>
      </w:r>
      <w:r w:rsidRPr="000C1878">
        <w:rPr>
          <w:rFonts w:ascii="Times New Roman" w:eastAsia="Times New Roman" w:hAnsi="Times New Roman" w:cs="Times New Roman"/>
          <w:lang w:eastAsia="zh-CN"/>
        </w:rPr>
        <w:t>and M.A. Rahim. 2010. Influence of paclobutrazol, urea and potassium nitrate on flowering, yield and quality of mango in the off-season. J. Bangladesh Soc. Agric. Sci. Technol. 6(3&amp;4): 59-64.</w:t>
      </w:r>
    </w:p>
    <w:p w14:paraId="17E822F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630"/>
          <w:tab w:val="left" w:pos="8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Zamil, M.F., M.M. Rahman,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T. Khatun. 2010. Combined effect of nitrogen and plant spacing on the growth and yield of potato with economic performance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 Bangladesh Research Publications Journal, 3(3): 1062-1070</w:t>
      </w:r>
    </w:p>
    <w:p w14:paraId="3F928B7D" w14:textId="77777777" w:rsidR="007B3BAB" w:rsidRPr="00CC1226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675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lastRenderedPageBreak/>
        <w:t>Akhter, S., </w:t>
      </w:r>
      <w:r w:rsidRPr="000C1878">
        <w:rPr>
          <w:rFonts w:ascii="Times New Roman" w:eastAsia="Times New Roman" w:hAnsi="Times New Roman" w:cs="Times New Roman"/>
          <w:bCs/>
          <w:color w:val="222222"/>
          <w:lang w:eastAsia="zh-CN"/>
        </w:rPr>
        <w:t>M. J Ferdous,</w:t>
      </w:r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t xml:space="preserve"> M. </w:t>
      </w:r>
      <w:proofErr w:type="spellStart"/>
      <w:proofErr w:type="gramStart"/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t>R.Hossain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t xml:space="preserve">, and </w:t>
      </w:r>
      <w:r w:rsidRPr="007D3926">
        <w:rPr>
          <w:rFonts w:ascii="Times New Roman" w:eastAsia="Times New Roman" w:hAnsi="Times New Roman" w:cs="Times New Roman"/>
          <w:b/>
          <w:bCs/>
          <w:color w:val="222222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t>.2009. Molecular characterization of Jamir accessions (</w:t>
      </w:r>
      <w:r w:rsidRPr="000C1878">
        <w:rPr>
          <w:rFonts w:ascii="Times New Roman" w:eastAsia="Times New Roman" w:hAnsi="Times New Roman" w:cs="Times New Roman"/>
          <w:i/>
          <w:iCs/>
          <w:color w:val="222222"/>
          <w:lang w:eastAsia="zh-CN"/>
        </w:rPr>
        <w:t xml:space="preserve">Citrus </w:t>
      </w:r>
      <w:proofErr w:type="spellStart"/>
      <w:r w:rsidRPr="000C1878">
        <w:rPr>
          <w:rFonts w:ascii="Times New Roman" w:eastAsia="Times New Roman" w:hAnsi="Times New Roman" w:cs="Times New Roman"/>
          <w:i/>
          <w:iCs/>
          <w:color w:val="222222"/>
          <w:lang w:eastAsia="zh-CN"/>
        </w:rPr>
        <w:t>jambhiri</w:t>
      </w:r>
      <w:proofErr w:type="spellEnd"/>
      <w:r w:rsidRPr="000C1878">
        <w:rPr>
          <w:rFonts w:ascii="Times New Roman" w:eastAsia="Times New Roman" w:hAnsi="Times New Roman" w:cs="Times New Roman"/>
          <w:color w:val="222222"/>
          <w:lang w:eastAsia="zh-CN"/>
        </w:rPr>
        <w:t>) of Bangladesh through PCR based RAPD markers. </w:t>
      </w:r>
      <w:r w:rsidRPr="000C1878">
        <w:rPr>
          <w:rFonts w:ascii="Times New Roman" w:eastAsia="Times New Roman" w:hAnsi="Times New Roman" w:cs="Times New Roman"/>
          <w:b/>
          <w:iCs/>
          <w:color w:val="222222"/>
          <w:lang w:eastAsia="zh-CN"/>
        </w:rPr>
        <w:t>J. Agroforestry and Environment,</w:t>
      </w:r>
      <w:r w:rsidRPr="000C1878">
        <w:rPr>
          <w:rFonts w:ascii="Times New Roman" w:eastAsia="Times New Roman" w:hAnsi="Times New Roman" w:cs="Times New Roman"/>
          <w:b/>
          <w:color w:val="222222"/>
          <w:lang w:eastAsia="zh-CN"/>
        </w:rPr>
        <w:t xml:space="preserve"> 3(1):21-24.</w:t>
      </w:r>
    </w:p>
    <w:p w14:paraId="73FE1CDD" w14:textId="77777777" w:rsidR="00CC1226" w:rsidRPr="00CC1226" w:rsidRDefault="00CC1226" w:rsidP="00CC1226">
      <w:pPr>
        <w:pStyle w:val="ListParagraph"/>
        <w:keepNext/>
        <w:keepLines/>
        <w:numPr>
          <w:ilvl w:val="0"/>
          <w:numId w:val="11"/>
        </w:numPr>
        <w:tabs>
          <w:tab w:val="left" w:pos="675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CC1226">
        <w:rPr>
          <w:rFonts w:ascii="Times New Roman" w:eastAsia="Times New Roman" w:hAnsi="Times New Roman" w:cs="Times New Roman"/>
          <w:spacing w:val="-3"/>
          <w:lang w:eastAsia="zh-CN"/>
        </w:rPr>
        <w:t>Akhter, S., M. J. Ferdous, M. R. Hossain and</w:t>
      </w:r>
      <w:r w:rsidRPr="00CC12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M.G. Rabbani.2009. </w:t>
      </w:r>
      <w:r w:rsidRPr="00CC1226">
        <w:rPr>
          <w:rFonts w:ascii="Times New Roman" w:eastAsia="Times New Roman" w:hAnsi="Times New Roman" w:cs="Times New Roman"/>
          <w:spacing w:val="-3"/>
          <w:lang w:eastAsia="zh-CN"/>
        </w:rPr>
        <w:t>Genetic analysis and character association in Jamir (</w:t>
      </w:r>
      <w:r w:rsidRPr="00CC1226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Citrus </w:t>
      </w:r>
      <w:proofErr w:type="spellStart"/>
      <w:r w:rsidRPr="00CC1226">
        <w:rPr>
          <w:rFonts w:ascii="Times New Roman" w:eastAsia="Times New Roman" w:hAnsi="Times New Roman" w:cs="Times New Roman"/>
          <w:i/>
          <w:spacing w:val="-3"/>
          <w:lang w:eastAsia="zh-CN"/>
        </w:rPr>
        <w:t>jambhiri</w:t>
      </w:r>
      <w:proofErr w:type="spellEnd"/>
      <w:r w:rsidRPr="00CC1226">
        <w:rPr>
          <w:rFonts w:ascii="Times New Roman" w:eastAsia="Times New Roman" w:hAnsi="Times New Roman" w:cs="Times New Roman"/>
          <w:spacing w:val="-3"/>
          <w:lang w:eastAsia="zh-CN"/>
        </w:rPr>
        <w:t xml:space="preserve">) accessions of Bangladesh by using 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morphological traits. </w:t>
      </w:r>
      <w:r w:rsidRPr="00CC1226">
        <w:rPr>
          <w:rFonts w:ascii="Times New Roman" w:eastAsia="Times New Roman" w:hAnsi="Times New Roman" w:cs="Times New Roman"/>
          <w:b/>
          <w:spacing w:val="-3"/>
          <w:lang w:eastAsia="zh-CN"/>
        </w:rPr>
        <w:t>Progressive Agriculturist, 20 (1 &amp; 2</w:t>
      </w:r>
      <w:proofErr w:type="gramStart"/>
      <w:r w:rsidRPr="00CC1226">
        <w:rPr>
          <w:rFonts w:ascii="Times New Roman" w:eastAsia="Times New Roman" w:hAnsi="Times New Roman" w:cs="Times New Roman"/>
          <w:b/>
          <w:spacing w:val="-3"/>
          <w:lang w:eastAsia="zh-CN"/>
        </w:rPr>
        <w:t>) :</w:t>
      </w:r>
      <w:proofErr w:type="gramEnd"/>
      <w:r w:rsidRPr="00CC12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17 – 26, 2009</w:t>
      </w:r>
    </w:p>
    <w:p w14:paraId="76A63E0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Hossain, M. I.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and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>. 2009. Morphological characterization of lemon germplasm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Journal of Sher-e-Bangla Agricultural University, 3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(2): 45-50</w:t>
      </w:r>
    </w:p>
    <w:p w14:paraId="62A744A0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  <w:tab w:val="left" w:pos="7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>Hossain,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M. I.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and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M. G. Rabbani.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2009. Genetic diversity of lemon genotypes based on RAPD markers.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International Journal of Agriculture, Environment &amp; Biotechnology, India. 2 (4): 432-437</w:t>
      </w:r>
    </w:p>
    <w:p w14:paraId="4600881D" w14:textId="577EE04A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  <w:tab w:val="left" w:pos="7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lang w:val="en-GB" w:eastAsia="zh-CN"/>
        </w:rPr>
        <w:t xml:space="preserve">Saifullah, M. and </w:t>
      </w:r>
      <w:r w:rsidRPr="000C1878">
        <w:rPr>
          <w:rFonts w:ascii="Times New Roman" w:eastAsia="Times New Roman" w:hAnsi="Times New Roman" w:cs="Times New Roman"/>
          <w:b/>
          <w:lang w:val="en-GB" w:eastAsia="zh-CN"/>
        </w:rPr>
        <w:t>M. G. Rabbani.</w:t>
      </w:r>
      <w:r w:rsidRPr="000C1878">
        <w:rPr>
          <w:rFonts w:ascii="Times New Roman" w:eastAsia="Times New Roman" w:hAnsi="Times New Roman" w:cs="Times New Roman"/>
          <w:lang w:val="en-GB" w:eastAsia="zh-CN"/>
        </w:rPr>
        <w:t xml:space="preserve"> 2009. Performance of okra genotypes at different environments</w:t>
      </w:r>
      <w:r w:rsidRPr="000C1878">
        <w:rPr>
          <w:rFonts w:ascii="Times New Roman" w:eastAsia="Times New Roman" w:hAnsi="Times New Roman" w:cs="Times New Roman"/>
          <w:b/>
          <w:lang w:val="en-GB"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Bangladesh Journal </w:t>
      </w:r>
      <w:r w:rsidR="00B77A15" w:rsidRPr="000C1878">
        <w:rPr>
          <w:rFonts w:ascii="Times New Roman" w:eastAsia="Times New Roman" w:hAnsi="Times New Roman" w:cs="Times New Roman"/>
          <w:b/>
          <w:lang w:eastAsia="zh-CN"/>
        </w:rPr>
        <w:t>of Agriculture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 2(1): 95-103</w:t>
      </w:r>
    </w:p>
    <w:p w14:paraId="1D72A025" w14:textId="6201CFE9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  <w:tab w:val="left" w:pos="7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</w:rPr>
        <w:t>Ferdous, M. J., M. R. Hossain, S. Akhter and </w:t>
      </w:r>
      <w:r w:rsidRPr="000C1878">
        <w:rPr>
          <w:rFonts w:ascii="Times New Roman" w:eastAsia="Times New Roman" w:hAnsi="Times New Roman" w:cs="Times New Roman"/>
          <w:b/>
        </w:rPr>
        <w:t>M.</w:t>
      </w:r>
      <w:r w:rsidR="00B77A15" w:rsidRPr="000C1878">
        <w:rPr>
          <w:rFonts w:ascii="Times New Roman" w:eastAsia="Times New Roman" w:hAnsi="Times New Roman" w:cs="Times New Roman"/>
          <w:b/>
        </w:rPr>
        <w:t>G. Rabbani</w:t>
      </w:r>
      <w:r w:rsidRPr="000C1878">
        <w:rPr>
          <w:rFonts w:ascii="Times New Roman" w:eastAsia="Times New Roman" w:hAnsi="Times New Roman" w:cs="Times New Roman"/>
        </w:rPr>
        <w:t xml:space="preserve">.2009. Molecular characterization and genetic diversity analysis of </w:t>
      </w:r>
      <w:proofErr w:type="spellStart"/>
      <w:r w:rsidRPr="000C1878">
        <w:rPr>
          <w:rFonts w:ascii="Times New Roman" w:eastAsia="Times New Roman" w:hAnsi="Times New Roman" w:cs="Times New Roman"/>
        </w:rPr>
        <w:t>pummelo</w:t>
      </w:r>
      <w:proofErr w:type="spellEnd"/>
      <w:r w:rsidRPr="000C1878">
        <w:rPr>
          <w:rFonts w:ascii="Times New Roman" w:eastAsia="Times New Roman" w:hAnsi="Times New Roman" w:cs="Times New Roman"/>
        </w:rPr>
        <w:t xml:space="preserve"> (C</w:t>
      </w:r>
      <w:r w:rsidRPr="000C1878">
        <w:rPr>
          <w:rFonts w:ascii="Times New Roman" w:eastAsia="Times New Roman" w:hAnsi="Times New Roman" w:cs="Times New Roman"/>
          <w:i/>
          <w:iCs/>
        </w:rPr>
        <w:t xml:space="preserve">itrus </w:t>
      </w:r>
      <w:proofErr w:type="spellStart"/>
      <w:r w:rsidRPr="000C1878">
        <w:rPr>
          <w:rFonts w:ascii="Times New Roman" w:eastAsia="Times New Roman" w:hAnsi="Times New Roman" w:cs="Times New Roman"/>
          <w:i/>
          <w:iCs/>
        </w:rPr>
        <w:t>grandis</w:t>
      </w:r>
      <w:proofErr w:type="spellEnd"/>
      <w:r w:rsidRPr="000C1878">
        <w:rPr>
          <w:rFonts w:ascii="Times New Roman" w:eastAsia="Times New Roman" w:hAnsi="Times New Roman" w:cs="Times New Roman"/>
          <w:i/>
          <w:iCs/>
        </w:rPr>
        <w:t> </w:t>
      </w:r>
      <w:r w:rsidRPr="000C1878">
        <w:rPr>
          <w:rFonts w:ascii="Times New Roman" w:eastAsia="Times New Roman" w:hAnsi="Times New Roman" w:cs="Times New Roman"/>
        </w:rPr>
        <w:t>L.) germplasm based on RAPD markers. </w:t>
      </w:r>
      <w:r w:rsidRPr="000C1878">
        <w:rPr>
          <w:rFonts w:ascii="Times New Roman" w:eastAsia="Times New Roman" w:hAnsi="Times New Roman" w:cs="Times New Roman"/>
          <w:b/>
          <w:iCs/>
        </w:rPr>
        <w:t>Bangladesh Journal of Progressive Science and Technology</w:t>
      </w:r>
      <w:r w:rsidRPr="000C1878">
        <w:rPr>
          <w:rFonts w:ascii="Times New Roman" w:eastAsia="Times New Roman" w:hAnsi="Times New Roman" w:cs="Times New Roman"/>
          <w:b/>
        </w:rPr>
        <w:t>, 7(2): 213-216.</w:t>
      </w:r>
    </w:p>
    <w:p w14:paraId="51767C97" w14:textId="67B2CF72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  <w:tab w:val="left" w:pos="7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</w:rPr>
        <w:t>Ferdous, M. J., M. R. Hossain, S. Akhter and </w:t>
      </w:r>
      <w:r w:rsidRPr="000C1878">
        <w:rPr>
          <w:rFonts w:ascii="Times New Roman" w:eastAsia="Times New Roman" w:hAnsi="Times New Roman" w:cs="Times New Roman"/>
          <w:b/>
        </w:rPr>
        <w:t>M.G.</w:t>
      </w:r>
      <w:r w:rsidR="007D3926">
        <w:rPr>
          <w:rFonts w:ascii="Times New Roman" w:eastAsia="Times New Roman" w:hAnsi="Times New Roman" w:cs="Times New Roman"/>
          <w:b/>
        </w:rPr>
        <w:t xml:space="preserve"> </w:t>
      </w:r>
      <w:r w:rsidRPr="000C1878">
        <w:rPr>
          <w:rFonts w:ascii="Times New Roman" w:eastAsia="Times New Roman" w:hAnsi="Times New Roman" w:cs="Times New Roman"/>
          <w:b/>
        </w:rPr>
        <w:t>Rabbani.</w:t>
      </w:r>
      <w:r w:rsidRPr="000C1878">
        <w:rPr>
          <w:rFonts w:ascii="Times New Roman" w:eastAsia="Times New Roman" w:hAnsi="Times New Roman" w:cs="Times New Roman"/>
        </w:rPr>
        <w:t xml:space="preserve">2009. Morphological characterization and genetic analysis of </w:t>
      </w:r>
      <w:proofErr w:type="gramStart"/>
      <w:r w:rsidRPr="000C1878">
        <w:rPr>
          <w:rFonts w:ascii="Times New Roman" w:eastAsia="Times New Roman" w:hAnsi="Times New Roman" w:cs="Times New Roman"/>
        </w:rPr>
        <w:t>twenty eight</w:t>
      </w:r>
      <w:proofErr w:type="gramEnd"/>
      <w:r w:rsidRPr="000C18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</w:rPr>
        <w:t>pummelo</w:t>
      </w:r>
      <w:proofErr w:type="spellEnd"/>
      <w:r w:rsidRPr="000C1878">
        <w:rPr>
          <w:rFonts w:ascii="Times New Roman" w:eastAsia="Times New Roman" w:hAnsi="Times New Roman" w:cs="Times New Roman"/>
        </w:rPr>
        <w:t xml:space="preserve"> (</w:t>
      </w:r>
      <w:r w:rsidRPr="000C1878">
        <w:rPr>
          <w:rFonts w:ascii="Times New Roman" w:eastAsia="Times New Roman" w:hAnsi="Times New Roman" w:cs="Times New Roman"/>
          <w:i/>
          <w:iCs/>
        </w:rPr>
        <w:t xml:space="preserve">Citrus </w:t>
      </w:r>
      <w:proofErr w:type="spellStart"/>
      <w:r w:rsidRPr="000C1878">
        <w:rPr>
          <w:rFonts w:ascii="Times New Roman" w:eastAsia="Times New Roman" w:hAnsi="Times New Roman" w:cs="Times New Roman"/>
          <w:i/>
          <w:iCs/>
        </w:rPr>
        <w:t>grandis</w:t>
      </w:r>
      <w:proofErr w:type="spellEnd"/>
      <w:r w:rsidRPr="000C1878">
        <w:rPr>
          <w:rFonts w:ascii="Times New Roman" w:eastAsia="Times New Roman" w:hAnsi="Times New Roman" w:cs="Times New Roman"/>
        </w:rPr>
        <w:t> L.) germplasm of Bangladesh. </w:t>
      </w:r>
      <w:r w:rsidRPr="000C1878">
        <w:rPr>
          <w:rFonts w:ascii="Times New Roman" w:eastAsia="Times New Roman" w:hAnsi="Times New Roman" w:cs="Times New Roman"/>
          <w:b/>
          <w:i/>
          <w:iCs/>
        </w:rPr>
        <w:t>International Journal of Bioresearch</w:t>
      </w:r>
      <w:r w:rsidRPr="000C1878">
        <w:rPr>
          <w:rFonts w:ascii="Times New Roman" w:eastAsia="Times New Roman" w:hAnsi="Times New Roman" w:cs="Times New Roman"/>
          <w:b/>
        </w:rPr>
        <w:t xml:space="preserve"> 6:1-8.</w:t>
      </w:r>
    </w:p>
    <w:p w14:paraId="49967BD4" w14:textId="77777777" w:rsidR="007B3BAB" w:rsidRPr="000C1878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Saifullah, M. and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. 2009. Evaluation and characterization of okra            </w:t>
      </w:r>
      <w:proofErr w:type="gramStart"/>
      <w:r w:rsidRPr="000C1878">
        <w:rPr>
          <w:rFonts w:ascii="Times New Roman" w:eastAsia="Times New Roman" w:hAnsi="Times New Roman" w:cs="Times New Roman"/>
          <w:lang w:eastAsia="zh-CN"/>
        </w:rPr>
        <w:t xml:space="preserve">   (</w:t>
      </w:r>
      <w:proofErr w:type="gramEnd"/>
      <w:r w:rsidRPr="000C1878">
        <w:rPr>
          <w:rFonts w:ascii="Times New Roman" w:eastAsia="Times New Roman" w:hAnsi="Times New Roman" w:cs="Times New Roman"/>
          <w:i/>
          <w:lang w:eastAsia="zh-CN"/>
        </w:rPr>
        <w:t xml:space="preserve">Abelmoschus </w:t>
      </w:r>
      <w:proofErr w:type="spellStart"/>
      <w:r w:rsidRPr="000C1878">
        <w:rPr>
          <w:rFonts w:ascii="Times New Roman" w:eastAsia="Times New Roman" w:hAnsi="Times New Roman" w:cs="Times New Roman"/>
          <w:i/>
          <w:lang w:eastAsia="zh-CN"/>
        </w:rPr>
        <w:t>esculentus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L.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Moench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>.) genotypes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. SAARC Journal of Agriculture, 7(1): 91-98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.   </w:t>
      </w:r>
    </w:p>
    <w:p w14:paraId="2D195F17" w14:textId="4ECA0AF5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Wadud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M.E.A.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Pramanik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M.M. Rahman and M.Z. Uddin.2009. Morphological features of some sweet potato genotypes grown under Mymensingh conditions.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Journal of the Bangladesh Society for Agricultural Science </w:t>
      </w:r>
      <w:r w:rsidR="00B77A15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and Technology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, 6(3&amp;4):49-54</w:t>
      </w:r>
    </w:p>
    <w:p w14:paraId="4161BE7C" w14:textId="5410D473" w:rsidR="007B3BAB" w:rsidRPr="000C1878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Akhther</w:t>
      </w:r>
      <w:proofErr w:type="spellEnd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, N., M.F. Mondal, </w:t>
      </w: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, and M.K. Hassan. 2009. RAPD profiling of 23 banana germplasm grown in Bangladesh. </w:t>
      </w: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Journal of the Bangladesh Society for Agricultural Science </w:t>
      </w:r>
      <w:r w:rsidR="00B77A15"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and Technology</w:t>
      </w: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, 6 (1&amp;2): 229-234</w:t>
      </w:r>
    </w:p>
    <w:p w14:paraId="5DD57FA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Karmakar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, G.C., G.J.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Ahammed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, M.A. Rahman,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M.G. Rabbani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and E.J. Garvey.2009. Genetic variability, correlation and path analysis in some quantitative traits in muskmelon. </w:t>
      </w:r>
      <w:r w:rsidRPr="000C1878">
        <w:rPr>
          <w:rFonts w:ascii="Times New Roman" w:eastAsia="Times New Roman" w:hAnsi="Times New Roman" w:cs="Times New Roman"/>
          <w:b/>
          <w:i/>
          <w:lang w:eastAsia="zh-CN"/>
        </w:rPr>
        <w:t>Bangladesh Journal Agricultural Sciences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 36 (1): 69-74</w:t>
      </w:r>
    </w:p>
    <w:p w14:paraId="628FE78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M.S. Islam, M.H. Rashid and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A.K.M.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M.Alam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2009. Genetic diversity in pointed gourd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Trichosanthes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dioica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Roxb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 revealed by random amplified polymorphic DNA (RAPD) markers.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Thai Journal of Agricultural Science, 42 (2): 61-69</w:t>
      </w:r>
    </w:p>
    <w:p w14:paraId="45B17A5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Hoque, S.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2009. Assessment of genetic relationship among landraces of Bangladeshi ridge gourd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Luffa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acutangula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Roxb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 using RAPD markers.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Journal of Scientific Research, 1(3):615-623 </w:t>
      </w:r>
    </w:p>
    <w:p w14:paraId="44AFF93B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 and M.A. Islam. 2009. Studies on the genetic diversity of pointed gourd using biochemical methods (isozyme analysis).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 34 (1): 123-141</w:t>
      </w:r>
    </w:p>
    <w:p w14:paraId="2DF93629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 and M.I. Hossain. 2008. Study on genetic diversity of pointed gourd using morphological characters.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 33 (3): 607-616</w:t>
      </w:r>
    </w:p>
    <w:p w14:paraId="4C9F81AF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Wadud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M.Z. Uddin, M.E.A.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Pramanik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M.S. Islam.2008. Correlation and path co-efficient analysis of sweet potato genotypes grown under Mymensingh region.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International Journal of Sustainable Agriculture and Technology, 4(5):90-93</w:t>
      </w:r>
    </w:p>
    <w:p w14:paraId="1E3EF8A8" w14:textId="4C1ABD4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Wadud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M.Z. Uddin, M.E.A.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Pramanik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M.S. Islam.2008. Study on yield contributing characters, yield and storability of seven sweet potato genotypes. 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International Journal of </w:t>
      </w:r>
      <w:r w:rsidR="00B77A15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Sustainable Agriculture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and Technology, 4(5):85-89</w:t>
      </w:r>
    </w:p>
    <w:p w14:paraId="70D615F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 xml:space="preserve">Uddin, M.S.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E.H.M.S. Rahman, M.Z. Uddin and M.M. Hossain.2008. Electrophoretic analysis of peroxidase isozyme in bottle gourd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Lagenaria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siceraria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International. Journal of Bioresearch, 4(6):30-36</w:t>
      </w:r>
    </w:p>
    <w:p w14:paraId="6015121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Uddin, M.S. M.G. Rabbani, E.H.M.S. Rahman, M.M. Hossain and S.M.M. Alam.2007. Genetic variability, correlation and path analysis in bottle gourd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Lagenaria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siceraria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L.). Journal of Subtropical Agricultural Research and Development, 5(6):405-409</w:t>
      </w:r>
    </w:p>
    <w:p w14:paraId="2363340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Khan, A.S.M.M.R., M.G. Rabbani, M.A. Siddique and M.A. Islam. 2007. Study on pollination and fruit set in pointed gourd. Bangladesh Journal of Agricultural Research, 33 (2): 237-242</w:t>
      </w:r>
    </w:p>
    <w:p w14:paraId="2FD0A5B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Khan, A.S.M.M.R., M.G. Rabbani, M.A. Siddique and M.A. Islam. 2007. Effect of additional fertilizer and pruning on growth and yield of pointed gourd. Bangladesh Journal of Agricultural Research, 32 (4): 565-571</w:t>
      </w:r>
    </w:p>
    <w:p w14:paraId="727188B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Khan, A.S.M.M.R., M.G. Rabbani, M.A. Siddique and M.A. Islam. 2007. Growth and yield of pointed gourd as influenced by different planting materials and management practices. Bangladesh Journal of Agricultural Research, 32 (2): 247-254</w:t>
      </w:r>
    </w:p>
    <w:p w14:paraId="089783CB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 and M.A. Islam. 2007. Characterization and evaluation of pointed gourd germplasm.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 32 (1): 117-134</w:t>
      </w:r>
    </w:p>
    <w:p w14:paraId="37A7C10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Rahman, M.L.,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A.Siddique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Rahman, E.J. Garvey and E.H.M.S.Rahaman.2007. Molecular characterization of 28 mango germplasm using RAPD.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Plant Tissue Culture and Biotechnology, 17(1):71-77</w:t>
      </w:r>
    </w:p>
    <w:p w14:paraId="39A467C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 and M.A. Islam. 2007. Effect of planting time on growth and yield of four promising pointed gourd genotypes.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Journal of the Bangladesh Agricultural University, 5(1):11-15</w:t>
      </w:r>
    </w:p>
    <w:p w14:paraId="732D44E1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Alam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M.A.,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M.G. Rabbani,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E.H.M.S.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M.S.N. Mondal and M.R. Kabir.2007. Genetic divergence in some collected pointed accessions.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International Journal of </w:t>
      </w:r>
      <w:proofErr w:type="spellStart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BioResearch</w:t>
      </w:r>
      <w:proofErr w:type="spell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, 3 (1):18-21</w:t>
      </w:r>
    </w:p>
    <w:p w14:paraId="2AB86FE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EH.M.S.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E.J. Garvey. 2006. Correlation and path coefficient studies in sweet gourd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Cucurbita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moschata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Duch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Ex.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Poir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 and their implication in selection.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Crop Science,17(2):351-356</w:t>
      </w:r>
    </w:p>
    <w:p w14:paraId="00AA275F" w14:textId="77777777" w:rsidR="007B3BAB" w:rsidRPr="000C1878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Zamil, M.F,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M.T. Khatun and M.M. Rahman. 2006. Effects of nitrogen and plant spacing on the growth and yield of potato. Bangladesh Journal of Agricultural Sciences, 33(1):9-14</w:t>
      </w:r>
    </w:p>
    <w:p w14:paraId="1AB5264E" w14:textId="5E338CB1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E.H</w:t>
      </w:r>
      <w:r w:rsidR="007D3926">
        <w:rPr>
          <w:rFonts w:ascii="Times New Roman" w:eastAsia="Times New Roman" w:hAnsi="Times New Roman" w:cs="Times New Roman"/>
          <w:spacing w:val="-3"/>
          <w:lang w:eastAsia="zh-CN"/>
        </w:rPr>
        <w:t>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M.S.,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E.J. Garvey. 2006. Genetic diversity of sweet gourd through multivariate analysis. Bangladesh Journal of Agricultural Sciences, 33 (2):197-204</w:t>
      </w:r>
    </w:p>
    <w:p w14:paraId="328B3A0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Ahammed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G.J., M.A. Rahman,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E.J. Garvey.2006. Genetic variability, correlation and path analysis in bitter gourd.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Crop Science,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17(1):75-80</w:t>
      </w:r>
    </w:p>
    <w:p w14:paraId="223F0783" w14:textId="7AA95B28" w:rsidR="007B3BAB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Biswas, M.S.,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M.G. Rabbani,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E.H.M.S.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Garvey. 2006. Characterization of some mango germplasm using peroxidase isoenzyme.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Journal of the Bangladesh Agricultural University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4(1): 61-67</w:t>
      </w:r>
    </w:p>
    <w:p w14:paraId="4E1B0D35" w14:textId="0C35ED88" w:rsidR="007D3926" w:rsidRPr="007D3926" w:rsidRDefault="007D3926" w:rsidP="007D392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Islam, S.M.N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., M.G. Rabbani, 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 xml:space="preserve">M.R. </w:t>
      </w:r>
      <w:proofErr w:type="spellStart"/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Molla</w:t>
      </w:r>
      <w:proofErr w:type="spellEnd"/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 xml:space="preserve"> and R. Sultana. 2006. In vitro regeneration protocol of potato (Solanum tuberosum L.).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Bangladesh Journal of Agricultural Sciences 33 (2), 141-146</w:t>
      </w:r>
    </w:p>
    <w:p w14:paraId="670FF54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Jamal, S.,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M.A. Rahman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7D3926">
        <w:rPr>
          <w:rFonts w:ascii="Times New Roman" w:eastAsia="Times New Roman" w:hAnsi="Times New Roman" w:cs="Times New Roman"/>
          <w:b/>
          <w:bCs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and M.K. Hassan, (2006).  Effects of nitrogen phosphorus potassium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sulphur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and boron on growth and yield of tomato.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Bangladesh Journal of Environmental Science, 12(1):227-230.</w:t>
      </w:r>
    </w:p>
    <w:p w14:paraId="6A42A92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M.A. Siddique, M.A. Islam and E.H.M.S. Rahman. 2006. Effect of different concentrations of NAA and IBA on rooting of vine cuttings of pointed gourd. Bangladesh Journal of Environmental Science, 12 (1): 211-216</w:t>
      </w:r>
    </w:p>
    <w:p w14:paraId="1A614B31" w14:textId="77777777" w:rsidR="007B3BAB" w:rsidRPr="000C1878" w:rsidRDefault="007B3BAB" w:rsidP="000C1878">
      <w:pPr>
        <w:pStyle w:val="ListParagraph"/>
        <w:keepNext/>
        <w:keepLines/>
        <w:numPr>
          <w:ilvl w:val="0"/>
          <w:numId w:val="11"/>
        </w:numPr>
        <w:tabs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 xml:space="preserve">Khan, A.S.M.M.R.,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Siddique, M.A. Islam and E.H.M.S. Rahman. 2006. Study on vine type and IBA treatment on rooting of pointed gourd vine cutting.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Progressive Science and Technology, 4 (1): 93-96</w:t>
      </w:r>
    </w:p>
    <w:p w14:paraId="218E457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Naher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Z.,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M.O. Rahman and E.J. Garvey. 2006. Variability, correlation and path coefficient analysis of cowpea.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Journal of the Bangladesh Agricultural University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4(1): 17-22</w:t>
      </w:r>
    </w:p>
    <w:p w14:paraId="6A0C5FB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Biswas, M. S, </w:t>
      </w:r>
      <w:r w:rsidRPr="007D3926">
        <w:rPr>
          <w:rFonts w:ascii="Times New Roman" w:eastAsia="Times New Roman" w:hAnsi="Times New Roman" w:cs="Times New Roman"/>
          <w:b/>
          <w:bCs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M. O. Rahman, E. H. M. S.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and E. J. Garvey</w:t>
      </w:r>
      <w:r w:rsidRPr="000C1878">
        <w:rPr>
          <w:rFonts w:ascii="Times New Roman" w:eastAsia="Times New Roman" w:hAnsi="Times New Roman" w:cs="Times New Roman"/>
          <w:vertAlign w:val="subscript"/>
          <w:lang w:eastAsia="zh-CN"/>
        </w:rPr>
        <w:t>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2005. Characterization of some local mango germplasm of Chapai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Nawabgonj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area using morphological traits.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Bangladesh Journal of Environmental Science,11(2): 404-408</w:t>
      </w:r>
    </w:p>
    <w:p w14:paraId="77C1D09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Hasan, M. M,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M. O. Rahman and E. H. M. S.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. 2005. Field performance and molecular characterization of some selected genotypes of brinjal.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Bangladesh Journal of Environmental Science, 11(2): 370-375</w:t>
      </w:r>
    </w:p>
    <w:p w14:paraId="616D1A02" w14:textId="49931C26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Jahan, A., M.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E. H. M. S.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u w:val="single"/>
          <w:lang w:eastAsia="zh-CN"/>
        </w:rPr>
        <w:t>,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M.O. Rahman and E. J. Garvey. 2005. Genetic diversity of lime using yield and yield contributing characters.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Bangladesh Journal </w:t>
      </w:r>
      <w:r w:rsidR="007D3926" w:rsidRPr="000C1878">
        <w:rPr>
          <w:rFonts w:ascii="Times New Roman" w:eastAsia="Times New Roman" w:hAnsi="Times New Roman" w:cs="Times New Roman"/>
          <w:b/>
          <w:lang w:eastAsia="zh-CN"/>
        </w:rPr>
        <w:t>of Environmental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Science, 11(1): 46-49</w:t>
      </w:r>
    </w:p>
    <w:p w14:paraId="318BAC0C" w14:textId="788E05A2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Monna, M. N. A.,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M.O. Rahman, E.H.M.S.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>, E.J. Garvey. 2005.   Genetic divergence among cucumber accessions (</w:t>
      </w:r>
      <w:r w:rsidRPr="000C1878">
        <w:rPr>
          <w:rFonts w:ascii="Times New Roman" w:eastAsia="Times New Roman" w:hAnsi="Times New Roman" w:cs="Times New Roman"/>
          <w:i/>
          <w:lang w:eastAsia="zh-CN"/>
        </w:rPr>
        <w:t>Cucumis sativus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).  Bangladesh Journal </w:t>
      </w:r>
      <w:r w:rsidR="007D3926" w:rsidRPr="000C1878">
        <w:rPr>
          <w:rFonts w:ascii="Times New Roman" w:eastAsia="Times New Roman" w:hAnsi="Times New Roman" w:cs="Times New Roman"/>
          <w:b/>
          <w:lang w:eastAsia="zh-CN"/>
        </w:rPr>
        <w:t>of Environmental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Science, 11(1): 30-33</w:t>
      </w:r>
    </w:p>
    <w:p w14:paraId="565422B9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Nahar, M.A.U,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M.A.U.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Nisa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and M.R. Karim. 2005. Genetic variability, correlation and path analysis in sweet gourd.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Journal of Bangladesh Society for Agricultural Science and Technology, 2(1&amp;2):101-105</w:t>
      </w:r>
    </w:p>
    <w:p w14:paraId="74C4EF4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Saha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P.,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E.H.M.S.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2005. Genetic variability, correlation and path coefficient analysis in lemon.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Journal of </w:t>
      </w:r>
      <w:proofErr w:type="gramStart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the  Bangladesh</w:t>
      </w:r>
      <w:proofErr w:type="gram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Society for Agricultural Science and  Technology, 1(1&amp;2): 75-79</w:t>
      </w:r>
    </w:p>
    <w:p w14:paraId="421CF327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Naher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Z.,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E.H.M.S. Rahman.2005. Study on genetic diversity for quantitative characters in cowpea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Vigna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unguiculata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Walp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Training and Development, 18(1&amp;2):135-140.</w:t>
      </w:r>
    </w:p>
    <w:p w14:paraId="6BA8F00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val="sv-SE" w:eastAsia="zh-CN"/>
        </w:rPr>
        <w:t>Kumar, U., M.S. Islam, K. Mahmud and</w:t>
      </w:r>
      <w:r w:rsidRPr="000C1878">
        <w:rPr>
          <w:rFonts w:ascii="Times New Roman" w:eastAsia="Times New Roman" w:hAnsi="Times New Roman" w:cs="Times New Roman"/>
          <w:b/>
          <w:spacing w:val="-3"/>
          <w:lang w:val="sv-SE" w:eastAsia="zh-CN"/>
        </w:rPr>
        <w:t xml:space="preserve"> M.G. Rabbani.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2005. Consumers preference and storage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behaviour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of five sweet potato varieties at different levels of nitrogen.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Journal of Agricultural Education and Technology, 8 (1&amp;2): 77-80</w:t>
      </w:r>
    </w:p>
    <w:p w14:paraId="4B0CA2EB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Jahan, A.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E.H.M.S.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2005. Genetic variability, correlation and path coefficient analysis in Lime.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Journal of the Bangladesh Society for Agricultural Science and Technology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1(1&amp;2): 41-45</w:t>
      </w:r>
    </w:p>
    <w:p w14:paraId="3ED2E6B7" w14:textId="01AF46A8" w:rsidR="007B3BAB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Azad, M. A. K. and M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 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2005. Genetic transformation of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by infecting mature zygotic embryos with 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Agrobacterium tumefaciens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strains LBA-4404.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Biotechnology,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4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(3): 235-237</w:t>
      </w:r>
    </w:p>
    <w:p w14:paraId="3C3657E0" w14:textId="03648114" w:rsidR="007D3926" w:rsidRPr="007D3926" w:rsidRDefault="007D3926" w:rsidP="007D3926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Islam, S.M.N., MA Hossain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>, M</w:t>
      </w:r>
      <w:r>
        <w:rPr>
          <w:rFonts w:ascii="Times New Roman" w:eastAsia="Times New Roman" w:hAnsi="Times New Roman" w:cs="Times New Roman"/>
          <w:b/>
          <w:spacing w:val="-3"/>
          <w:lang w:eastAsia="zh-CN"/>
        </w:rPr>
        <w:t>.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>G</w:t>
      </w:r>
      <w:r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. 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Rabbani, 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K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.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M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.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 xml:space="preserve"> Nasiruddin, R Sultana.2005.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 xml:space="preserve"> A</w:t>
      </w:r>
      <w:r w:rsidRPr="007D3926">
        <w:rPr>
          <w:rFonts w:ascii="Times New Roman" w:eastAsia="Times New Roman" w:hAnsi="Times New Roman" w:cs="Times New Roman"/>
          <w:bCs/>
          <w:spacing w:val="-3"/>
          <w:lang w:eastAsia="zh-CN"/>
        </w:rPr>
        <w:t>grobacterium Mediated Genetic Transformation in Potato (Solanum tuberosum L.).</w:t>
      </w:r>
      <w:r w:rsidRPr="007D3926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Bangladesh Journal of Agricultural Sciences 32 (1), 135-139</w:t>
      </w:r>
    </w:p>
    <w:p w14:paraId="3BE9D00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val="sv-SE" w:eastAsia="zh-CN"/>
        </w:rPr>
        <w:t>Kumar, U., M.S. Islam, K. Mahmud and</w:t>
      </w:r>
      <w:r w:rsidRPr="000C1878">
        <w:rPr>
          <w:rFonts w:ascii="Times New Roman" w:eastAsia="Times New Roman" w:hAnsi="Times New Roman" w:cs="Times New Roman"/>
          <w:b/>
          <w:spacing w:val="-3"/>
          <w:lang w:val="sv-SE" w:eastAsia="zh-CN"/>
        </w:rPr>
        <w:t xml:space="preserve"> M.G. Rabbani.</w:t>
      </w:r>
      <w:r w:rsidRPr="000C1878">
        <w:rPr>
          <w:rFonts w:ascii="Times New Roman" w:eastAsia="Times New Roman" w:hAnsi="Times New Roman" w:cs="Times New Roman"/>
          <w:spacing w:val="-3"/>
          <w:lang w:val="sv-SE" w:eastAsia="zh-CN"/>
        </w:rPr>
        <w:t xml:space="preserve">2004.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Effect of different levels of nitrogen on the growth and yield of five sweet potato varieties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 Journal of Agricultural Education and Technology, 7 (1&amp;2): 94-100</w:t>
      </w:r>
    </w:p>
    <w:p w14:paraId="13DF46D6" w14:textId="3A039D87" w:rsidR="007B3BAB" w:rsidRPr="000C1878" w:rsidRDefault="007B3BAB" w:rsidP="007D3926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E.H.M.S., M.A. Siddique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 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2004. Yield and storability of seedling tubers raised from true potato seeds as influenced by time of haulm cutting.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Journal </w:t>
      </w:r>
      <w:r w:rsidR="007D3926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of Progressive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Science and Technology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2(1):67-70</w:t>
      </w:r>
    </w:p>
    <w:p w14:paraId="77AD377C" w14:textId="0981CEB0" w:rsidR="007B3BAB" w:rsidRPr="000C1878" w:rsidRDefault="007B3BAB" w:rsidP="007D3926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Rahman, M.A., and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(2004). Performance of cold stored and diffuse light stored seeds of some indigenous potato varieties in Bangladesh.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Pakistan Journal </w:t>
      </w:r>
      <w:r w:rsidR="007D3926" w:rsidRPr="000C1878">
        <w:rPr>
          <w:rFonts w:ascii="Times New Roman" w:eastAsia="Times New Roman" w:hAnsi="Times New Roman" w:cs="Times New Roman"/>
          <w:b/>
          <w:lang w:eastAsia="zh-CN"/>
        </w:rPr>
        <w:t>of Biological Science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,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7(1):105-108</w:t>
      </w:r>
    </w:p>
    <w:p w14:paraId="4B3695A5" w14:textId="196D103B" w:rsidR="007B3BAB" w:rsidRPr="00A903A4" w:rsidRDefault="007B3BAB" w:rsidP="007D3926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Azad, M.A.K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.2004. Studies on floral biology of different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species.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Pakistan Journal </w:t>
      </w:r>
      <w:r w:rsidR="007D3926" w:rsidRPr="000C1878">
        <w:rPr>
          <w:rFonts w:ascii="Times New Roman" w:eastAsia="Times New Roman" w:hAnsi="Times New Roman" w:cs="Times New Roman"/>
          <w:b/>
          <w:lang w:eastAsia="zh-CN"/>
        </w:rPr>
        <w:t xml:space="preserve">of </w:t>
      </w:r>
      <w:proofErr w:type="gramStart"/>
      <w:r w:rsidR="007D3926" w:rsidRPr="000C1878">
        <w:rPr>
          <w:rFonts w:ascii="Times New Roman" w:eastAsia="Times New Roman" w:hAnsi="Times New Roman" w:cs="Times New Roman"/>
          <w:b/>
          <w:lang w:eastAsia="zh-CN"/>
        </w:rPr>
        <w:t>Biological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 Science</w:t>
      </w:r>
      <w:proofErr w:type="gramEnd"/>
      <w:r w:rsidRPr="000C1878">
        <w:rPr>
          <w:rFonts w:ascii="Times New Roman" w:eastAsia="Times New Roman" w:hAnsi="Times New Roman" w:cs="Times New Roman"/>
          <w:b/>
          <w:i/>
          <w:lang w:eastAsia="zh-CN"/>
        </w:rPr>
        <w:t>,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7(3):301-304</w:t>
      </w:r>
    </w:p>
    <w:p w14:paraId="0817AFB0" w14:textId="77777777" w:rsidR="00A903A4" w:rsidRPr="00A903A4" w:rsidRDefault="00A903A4" w:rsidP="007D3926">
      <w:pPr>
        <w:pStyle w:val="ListParagraph"/>
        <w:numPr>
          <w:ilvl w:val="0"/>
          <w:numId w:val="11"/>
        </w:numPr>
        <w:ind w:hanging="450"/>
        <w:rPr>
          <w:rFonts w:ascii="Times New Roman" w:eastAsia="Times New Roman" w:hAnsi="Times New Roman" w:cs="Times New Roman"/>
          <w:spacing w:val="-3"/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>Jahan, A.</w:t>
      </w:r>
      <w:r w:rsidRPr="00A903A4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r w:rsidRPr="00A903A4">
        <w:rPr>
          <w:rFonts w:ascii="Times New Roman" w:eastAsia="Times New Roman" w:hAnsi="Times New Roman" w:cs="Times New Roman"/>
          <w:b/>
          <w:spacing w:val="-3"/>
          <w:lang w:eastAsia="zh-CN"/>
        </w:rPr>
        <w:t>M. G. Rabbani,</w:t>
      </w:r>
      <w:r w:rsidRPr="00A903A4">
        <w:rPr>
          <w:rFonts w:ascii="Times New Roman" w:eastAsia="Times New Roman" w:hAnsi="Times New Roman" w:cs="Times New Roman"/>
          <w:spacing w:val="-3"/>
          <w:lang w:eastAsia="zh-CN"/>
        </w:rPr>
        <w:t xml:space="preserve"> E. H. M. S. </w:t>
      </w:r>
      <w:proofErr w:type="spellStart"/>
      <w:r w:rsidRPr="00A903A4">
        <w:rPr>
          <w:rFonts w:ascii="Times New Roman" w:eastAsia="Times New Roman" w:hAnsi="Times New Roman" w:cs="Times New Roman"/>
          <w:spacing w:val="-3"/>
          <w:lang w:eastAsia="zh-CN"/>
        </w:rPr>
        <w:t>Rahaman</w:t>
      </w:r>
      <w:proofErr w:type="spellEnd"/>
      <w:r w:rsidRPr="00A903A4">
        <w:rPr>
          <w:rFonts w:ascii="Times New Roman" w:eastAsia="Times New Roman" w:hAnsi="Times New Roman" w:cs="Times New Roman"/>
          <w:spacing w:val="-3"/>
          <w:lang w:eastAsia="zh-CN"/>
        </w:rPr>
        <w:t xml:space="preserve">, M. O. Rahman, and E. J. </w:t>
      </w:r>
      <w:proofErr w:type="gramStart"/>
      <w:r w:rsidRPr="00A903A4">
        <w:rPr>
          <w:rFonts w:ascii="Times New Roman" w:eastAsia="Times New Roman" w:hAnsi="Times New Roman" w:cs="Times New Roman"/>
          <w:spacing w:val="-3"/>
          <w:lang w:eastAsia="zh-CN"/>
        </w:rPr>
        <w:t>Garvey.2003.Use</w:t>
      </w:r>
      <w:proofErr w:type="gramEnd"/>
      <w:r w:rsidRPr="00A903A4">
        <w:rPr>
          <w:rFonts w:ascii="Times New Roman" w:eastAsia="Times New Roman" w:hAnsi="Times New Roman" w:cs="Times New Roman"/>
          <w:spacing w:val="-3"/>
          <w:lang w:eastAsia="zh-CN"/>
        </w:rPr>
        <w:t xml:space="preserve"> of peroxidase isoenzyme to detect genetic diversity in lime. Molecular Biology and Biotechnology Journal,1(1&amp;2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) </w:t>
      </w:r>
      <w:r w:rsidRPr="00A903A4">
        <w:rPr>
          <w:rFonts w:ascii="Times New Roman" w:eastAsia="Times New Roman" w:hAnsi="Times New Roman" w:cs="Times New Roman"/>
          <w:spacing w:val="-3"/>
          <w:lang w:eastAsia="zh-CN"/>
        </w:rPr>
        <w:t>:35-38</w:t>
      </w:r>
    </w:p>
    <w:p w14:paraId="0FBBB720" w14:textId="77777777" w:rsidR="007B3BAB" w:rsidRPr="000C1878" w:rsidRDefault="007B3BAB" w:rsidP="007D3926">
      <w:pPr>
        <w:pStyle w:val="ListParagraph"/>
        <w:numPr>
          <w:ilvl w:val="0"/>
          <w:numId w:val="11"/>
        </w:numPr>
        <w:tabs>
          <w:tab w:val="left" w:pos="720"/>
        </w:tabs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C1878">
        <w:rPr>
          <w:rFonts w:ascii="Times New Roman" w:eastAsia="Times New Roman" w:hAnsi="Times New Roman" w:cs="Times New Roman"/>
          <w:lang w:eastAsia="zh-CN"/>
        </w:rPr>
        <w:t xml:space="preserve">Rahman, M.M.,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A.S.M.M.R. Khan, N. Ara and M.O. Rahman.2003. Study on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physiomorphogical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characteristics of different local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pummelo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 xml:space="preserve"> accessions.</w:t>
      </w:r>
      <w:r w:rsidRPr="000C1878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proofErr w:type="gramStart"/>
      <w:r w:rsidRPr="000C1878">
        <w:rPr>
          <w:rFonts w:ascii="Times New Roman" w:eastAsia="Times New Roman" w:hAnsi="Times New Roman" w:cs="Times New Roman"/>
          <w:b/>
          <w:lang w:eastAsia="zh-CN"/>
        </w:rPr>
        <w:t>Pakistan  Journal</w:t>
      </w:r>
      <w:proofErr w:type="gramEnd"/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 of  Biological  Science,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>6(16):1430-1434</w:t>
      </w:r>
    </w:p>
    <w:p w14:paraId="2F6D0557" w14:textId="77777777" w:rsidR="007B3BAB" w:rsidRPr="000C1878" w:rsidRDefault="007B3BAB" w:rsidP="007D3926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Rahman, M.O.,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K.M. Nasiruddin, R. Yesmin and M.M. Rahman.2003. Effect of different levels of nitrogen and plant spacing on the growth and yield of French bean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Phaseolus vulgaris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Progressive. Agriculture., 13 (1&amp;2):24-45</w:t>
      </w:r>
    </w:p>
    <w:p w14:paraId="0472B5B9" w14:textId="1B5747F0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Rahman, E.H.</w:t>
      </w:r>
      <w:r w:rsidR="007D3926" w:rsidRPr="000C1878">
        <w:rPr>
          <w:rFonts w:ascii="Times New Roman" w:eastAsia="Times New Roman" w:hAnsi="Times New Roman" w:cs="Times New Roman"/>
          <w:spacing w:val="-3"/>
          <w:lang w:eastAsia="zh-CN"/>
        </w:rPr>
        <w:t>M. S</w:t>
      </w:r>
      <w:r w:rsidR="007D3926">
        <w:rPr>
          <w:rFonts w:ascii="Times New Roman" w:eastAsia="Times New Roman" w:hAnsi="Times New Roman" w:cs="Times New Roman"/>
          <w:spacing w:val="-3"/>
          <w:lang w:eastAsia="zh-CN"/>
        </w:rPr>
        <w:t>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M.A.</w:t>
      </w:r>
      <w:r w:rsidR="007D3926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2002. Effects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cowdung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NPK on the yield and storability of tubers raised from true potato seeds.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Training and Development,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15(1&amp;2):151-156</w:t>
      </w:r>
    </w:p>
    <w:p w14:paraId="3FB228E3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Uddin, M.F., M.M. Rahman, M.G. Rabbani and M.A. Mannan. 2002. Effect of corm size and depth of planting on the growth and flowering of gladiolus.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Pakistan Journal of Biological Science, 5(5): 553-555</w:t>
      </w:r>
    </w:p>
    <w:p w14:paraId="30D76C86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Rahman M.M.,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Rahman and M.F. Uddin. </w:t>
      </w:r>
      <w:smartTag w:uri="urn:schemas-microsoft-com:office:smarttags" w:element="metricconverter">
        <w:smartTagPr>
          <w:attr w:name="ProductID" w:val="2002. In"/>
        </w:smartTagPr>
        <w:r w:rsidRPr="000C1878">
          <w:rPr>
            <w:rFonts w:ascii="Times New Roman" w:eastAsia="Times New Roman" w:hAnsi="Times New Roman" w:cs="Times New Roman"/>
            <w:spacing w:val="-3"/>
            <w:lang w:eastAsia="zh-CN"/>
          </w:rPr>
          <w:t xml:space="preserve">2002. </w:t>
        </w:r>
        <w:r w:rsidRPr="000C1878">
          <w:rPr>
            <w:rFonts w:ascii="Times New Roman" w:eastAsia="Times New Roman" w:hAnsi="Times New Roman" w:cs="Times New Roman"/>
            <w:i/>
            <w:spacing w:val="-3"/>
            <w:lang w:eastAsia="zh-CN"/>
          </w:rPr>
          <w:t>In</w:t>
        </w:r>
      </w:smartTag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vitro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shoot multiplication and rooting of banana cv. Sabri.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Pakistan Journal of Biological Science, 5(2): 161-164</w:t>
      </w:r>
    </w:p>
    <w:p w14:paraId="536B2546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i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 S.A.K.U.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M.G. Rabbani. 2001.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Effect of different media additives on 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in vitro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culture of potato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(Solanum tuberosum). 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Khulna University Studies,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3(1): 441-446.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</w:p>
    <w:p w14:paraId="5081CB0A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Bari, M.S.,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S.Rahman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M.J. Islam and A.T.M.R. Hoque. 2001. Effect of Zinc, Boron, Sulphur and Magnesium on the growth and yield of potato.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Pakistan Journal of Biological Science, 4(9): 1090-1093</w:t>
      </w:r>
    </w:p>
    <w:p w14:paraId="1E572BF5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val="it-IT" w:eastAsia="zh-CN"/>
        </w:rPr>
        <w:t xml:space="preserve">Sultana N., M.S. Bari and </w:t>
      </w:r>
      <w:r w:rsidRPr="000C1878">
        <w:rPr>
          <w:rFonts w:ascii="Times New Roman" w:eastAsia="Times New Roman" w:hAnsi="Times New Roman" w:cs="Times New Roman"/>
          <w:b/>
          <w:spacing w:val="-3"/>
          <w:lang w:val="it-IT" w:eastAsia="zh-CN"/>
        </w:rPr>
        <w:t xml:space="preserve">M.G. Rabbani.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2001. Effect of seedling tuber size and depth of planting on the growth and yield of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Pakistan Journal of Biological Science, 4(10): 1205-1208</w:t>
      </w:r>
    </w:p>
    <w:p w14:paraId="113E0A02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Sarker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B.C., M.A. 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Haque, 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</w:t>
      </w:r>
      <w:proofErr w:type="gram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Rabbani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and A.K. Azad.2000. Effect of types of vine and time of planting on the success of black pepper cuttings.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 25(3):465-472</w:t>
      </w:r>
    </w:p>
    <w:p w14:paraId="1412A474" w14:textId="77777777" w:rsidR="007B3BAB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Hossain, M.D.,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M.L.R. Mollah.1999. Genetic variability, correlation and path analysis in sweet potato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Ipomoea batatas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Lam.).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Pakistan Journal of Scientific and Industrial Research, 43(5): 314-318 </w:t>
      </w:r>
    </w:p>
    <w:p w14:paraId="2A3BB2AF" w14:textId="77777777" w:rsidR="000C1878" w:rsidRPr="000C1878" w:rsidRDefault="007B3BAB" w:rsidP="00A27A9A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Robbani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M., A.F.M. Sharfuddin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.1999. Effect of growing conditions and pruning practices on the growth, yield and quality of grape.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</w:t>
      </w:r>
      <w:r w:rsidR="008C73E8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icultural Research 24(1): 53-60</w:t>
      </w:r>
    </w:p>
    <w:p w14:paraId="4F42B46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Robbani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M., A.F.M. Sharfuddin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1999. E</w:t>
      </w:r>
      <w:r w:rsidR="008C73E8"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ffect of growing conditions and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pruning practices on the growth, yield and quality of grape.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 24(1):53-60</w:t>
      </w:r>
    </w:p>
    <w:p w14:paraId="4D106CB3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Khan, S.A.K.U.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.1999. Effect of preincubation of tubers on shoot culture of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Plant Tissue Culture, 9(1): 1-9 </w:t>
      </w:r>
    </w:p>
    <w:p w14:paraId="0A26E439" w14:textId="77777777" w:rsidR="002A7EB2" w:rsidRPr="002A7EB2" w:rsidRDefault="007B3BAB" w:rsidP="002A7EB2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val="it-IT"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val="it-IT" w:eastAsia="zh-CN"/>
        </w:rPr>
        <w:t xml:space="preserve"> and M.H. Molla.1998.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Effect of defoliation and duration of vine storage on the growth and yield of sweet potato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Ipomoea batatas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Poir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Thai Journal of Agricultural Science, 31 (1) 79-86</w:t>
      </w:r>
    </w:p>
    <w:p w14:paraId="110E2657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Mollah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M.L.R.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1997. Performance of twelve modern potato varieties in second and third generations of seed tubers.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Training and Development, 10 (1&amp;2): 89-93</w:t>
      </w:r>
    </w:p>
    <w:p w14:paraId="66E1A3F5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Rummanara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M.S.H. Choudhury,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Rahman. 1997. Effect of time and method of planting on the growth and yield of onion.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Nepalese Horticulture, 1:24-27 </w:t>
      </w:r>
    </w:p>
    <w:p w14:paraId="795BCB5D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M.H. Jahan.1996. Field performance, correlation and path coefficient analysis in papaya.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Nepalese Horticulture, 1:7-13 </w:t>
      </w:r>
    </w:p>
    <w:p w14:paraId="51959510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>Rahman, M.H., M.S.H. Choudhury and M.G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.1996. Effect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sulphur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boron on the yield contributing characters and yield of sweet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Training and Development, 9(2):57-60</w:t>
      </w:r>
    </w:p>
    <w:p w14:paraId="72845E67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Salam, M.A., M.A. Rahman, M.S.H. Choudhury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.1996. Effect of time of harvesting on the growth and yield of carrot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Daucus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carota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 planted at different spacing.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Progressive Agriculture, 6(2):27-32</w:t>
      </w:r>
    </w:p>
    <w:p w14:paraId="5B267C38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Robbani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M., A.F.M. Sharfuddin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.1996. Effect of growing conditions and GA</w:t>
      </w:r>
      <w:r w:rsidRPr="000C1878">
        <w:rPr>
          <w:rFonts w:ascii="Times New Roman" w:eastAsia="Times New Roman" w:hAnsi="Times New Roman" w:cs="Times New Roman"/>
          <w:spacing w:val="-2"/>
          <w:vertAlign w:val="subscript"/>
          <w:lang w:eastAsia="zh-CN"/>
        </w:rPr>
        <w:t>3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on growth, yield and quality of grape cv.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Zakkao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24(1&amp;2): 71-76</w:t>
      </w:r>
    </w:p>
    <w:p w14:paraId="6E785246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val="it-IT" w:eastAsia="zh-CN"/>
        </w:rPr>
        <w:t>Rabbani, M.G.;</w:t>
      </w:r>
      <w:r w:rsidRPr="000C1878">
        <w:rPr>
          <w:rFonts w:ascii="Times New Roman" w:eastAsia="Times New Roman" w:hAnsi="Times New Roman" w:cs="Times New Roman"/>
          <w:spacing w:val="-3"/>
          <w:lang w:val="it-IT" w:eastAsia="zh-CN"/>
        </w:rPr>
        <w:t xml:space="preserve"> M.H. Ali and M.F. Mondal.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1996. Effect of BA</w:t>
      </w:r>
      <w:r w:rsidR="008C73E8"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P and IBA on micropropagation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of some banana cultivars.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Horticulture, 24 (1&amp;2):47-52 </w:t>
      </w:r>
    </w:p>
    <w:p w14:paraId="18F930C8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Islam, M.S., M.A. Siddique, M.F. Mondal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.1996. Studies on the morphological   characteristics and yield potential of some indigenous potato cultivars of Bangladesh.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Horticulture, 24 (1&amp;2):35-40 </w:t>
      </w:r>
    </w:p>
    <w:p w14:paraId="2AD12B1F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M.A.K. Azad.1996. Effect of plant spacing and corm size on 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growth,   </w:t>
      </w:r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flowering, corm and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cormel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production of gladiolus.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24 (1&amp;2):1-6</w:t>
      </w:r>
    </w:p>
    <w:p w14:paraId="356FFC29" w14:textId="77777777" w:rsidR="008C73E8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Mondal, M.F., M.G. Rabbani and M.S. Islam.1995. Effects of GA</w:t>
      </w:r>
      <w:r w:rsidRPr="000C1878">
        <w:rPr>
          <w:rFonts w:ascii="Times New Roman" w:eastAsia="Times New Roman" w:hAnsi="Times New Roman" w:cs="Times New Roman"/>
          <w:spacing w:val="-3"/>
          <w:vertAlign w:val="subscript"/>
          <w:lang w:eastAsia="zh-CN"/>
        </w:rPr>
        <w:t>3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different nutrient elements on growth, yield and size of onion.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23 (1&amp;2):37-43</w:t>
      </w:r>
    </w:p>
    <w:p w14:paraId="242977B4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Rahman,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M.S.H. Choudhury.1994. Performance of cut seed-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cormels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mukhi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kachu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Colocasia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esculenta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 under different   plant spacing.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Progressive Agriculture, 5(2):163-168</w:t>
      </w:r>
    </w:p>
    <w:p w14:paraId="65E200D1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Rabbani, M.G. and N. Roy.1994. Effects of growing conditions, planting time and duration of bulb vernalization on seed production of onion.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22 1&amp;2):107-114</w:t>
      </w:r>
    </w:p>
    <w:p w14:paraId="2A46364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; T.K.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Sikder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M.S.H. 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Choudhury.1994.Effects</w:t>
      </w:r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of nitrogen, phosphorus and potash on the growth and flower production of tuberose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Polyanthes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tuberosa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 cv. Single.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22 (1&amp;2):99-105</w:t>
      </w:r>
    </w:p>
    <w:p w14:paraId="629C3DC4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Choudhury, M.S.H., M.A. Siddique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.1993. Effects of irrigation and mulching on the yield of sweet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Horticulture, 21(1):43-47</w:t>
      </w:r>
    </w:p>
    <w:p w14:paraId="1EFA8676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.1989. Studies on time harvesting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mukhi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kachu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Colocasia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esculenta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).I.</w:t>
      </w:r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Effects on yield and storability.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Journal of Agriculture, 14(3): 249-254 </w:t>
      </w:r>
    </w:p>
    <w:p w14:paraId="0C0512D2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.1989. Studies on time of harvesting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mukhi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kachu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Colocasia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esculenta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).II.</w:t>
      </w:r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Effects on the performance of seed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cormels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Agriculture, 14(3):255-259</w:t>
      </w:r>
    </w:p>
    <w:p w14:paraId="39AFAD60" w14:textId="434F571C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Ahammed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A., M.A. Siddique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.1988. Effects of date of planting and mulching on the growth and yield of </w:t>
      </w:r>
      <w:proofErr w:type="spellStart"/>
      <w:r w:rsidR="007D3926">
        <w:rPr>
          <w:rFonts w:ascii="Times New Roman" w:eastAsia="Times New Roman" w:hAnsi="Times New Roman" w:cs="Times New Roman"/>
          <w:spacing w:val="-3"/>
          <w:lang w:eastAsia="zh-CN"/>
        </w:rPr>
        <w:t>M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ukhi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kachu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Colocasia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esculenta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13(1):52-56</w:t>
      </w:r>
    </w:p>
    <w:p w14:paraId="239B005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., M.A. Siddique and M.A. Rahim.1988. Performance of some Dutch varieties of potato under Bangladesh conditions.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The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Punjab Vegetable Grower, 23:31-33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</w:p>
    <w:p w14:paraId="0C69A403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M.A., M. Dhar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.1988. Effects of seed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cormel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size and plant spacing on the yield of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mukhi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kachu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Colocasia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esculenta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Agricultural Research, 13(1):31-36</w:t>
      </w:r>
    </w:p>
    <w:p w14:paraId="4BC5D1B8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M.G. Nabi Azam.1988. Effects of plant spacing and number of vines planted per hill on the yield of sweet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Agriculture, 13(1):1-9</w:t>
      </w:r>
    </w:p>
    <w:p w14:paraId="7F0B5662" w14:textId="404812A4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M.G. </w:t>
      </w:r>
      <w:r w:rsidR="007D3926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Rabbani. 1987.Effects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of length of vine cutting, part of vine inserted into the soil at planting and number of vines planted per hill in sweet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Thai Journal of Agricultural Science, 20:315-321 </w:t>
      </w:r>
    </w:p>
    <w:p w14:paraId="70FDE5EF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Siddique.1987. Effects of planting methods and mulching on the yield of two sweet potato varieties.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Agriculture, 12(2):83-87</w:t>
      </w:r>
    </w:p>
    <w:p w14:paraId="576AF73C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81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lastRenderedPageBreak/>
        <w:t xml:space="preserve">Siddique, M.A.,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M.I. Azad.1987. Effects of seed size, number of eyes in a seed piece and plant spacing on the yield of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Agriculture, 12(2):73-81</w:t>
      </w:r>
    </w:p>
    <w:p w14:paraId="3D9BAAEA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8"/>
          <w:lang w:eastAsia="zh-CN"/>
        </w:rPr>
      </w:pPr>
      <w:r w:rsidRPr="000C1878">
        <w:rPr>
          <w:rFonts w:ascii="Times New Roman" w:eastAsia="Times New Roman" w:hAnsi="Times New Roman" w:cs="Times New Roman"/>
          <w:spacing w:val="-8"/>
          <w:lang w:eastAsia="zh-CN"/>
        </w:rPr>
        <w:t xml:space="preserve">Siddique, M.A., </w:t>
      </w:r>
      <w:r w:rsidRPr="000C1878">
        <w:rPr>
          <w:rFonts w:ascii="Times New Roman" w:eastAsia="Times New Roman" w:hAnsi="Times New Roman" w:cs="Times New Roman"/>
          <w:b/>
          <w:spacing w:val="-8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8"/>
          <w:lang w:eastAsia="zh-CN"/>
        </w:rPr>
        <w:t xml:space="preserve">, M.I. Azad, M.A. Rahim and </w:t>
      </w:r>
      <w:proofErr w:type="spellStart"/>
      <w:r w:rsidRPr="000C1878">
        <w:rPr>
          <w:rFonts w:ascii="Times New Roman" w:eastAsia="Times New Roman" w:hAnsi="Times New Roman" w:cs="Times New Roman"/>
          <w:spacing w:val="-8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spacing w:val="-8"/>
          <w:lang w:eastAsia="zh-CN"/>
        </w:rPr>
        <w:t>A.Islam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spacing w:val="-8"/>
          <w:lang w:eastAsia="zh-CN"/>
        </w:rPr>
        <w:t xml:space="preserve">. 1986. An economic study of the production of seed potatoes as influenced by type of seed piece and plant spacing. </w:t>
      </w:r>
      <w:r w:rsidRPr="000C1878">
        <w:rPr>
          <w:rFonts w:ascii="Times New Roman" w:eastAsia="Times New Roman" w:hAnsi="Times New Roman" w:cs="Times New Roman"/>
          <w:b/>
          <w:spacing w:val="-8"/>
          <w:lang w:eastAsia="zh-CN"/>
        </w:rPr>
        <w:t>Bangladesh Journal of Extension Education, 1(2):109-115</w:t>
      </w:r>
    </w:p>
    <w:p w14:paraId="17F89EFD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8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A. Husain, M.A. Siddique and A.H.M. Faruque.1986. Yield and storability of seven onion (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Allium cepa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L.) cultivars.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Agriculture,11(4):1-7</w:t>
      </w:r>
    </w:p>
    <w:p w14:paraId="37F80A6E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8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M.A., M.A. Rahim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.1985. Influence of N-K fertilizers on the yield of three sweet potato cultivars.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The Punjab Vegetable Grower,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20:29-34</w:t>
      </w:r>
    </w:p>
    <w:p w14:paraId="41B4F27B" w14:textId="77777777" w:rsidR="007B3BAB" w:rsidRPr="000C1878" w:rsidRDefault="007B3BAB" w:rsidP="000C1878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suppressAutoHyphens/>
        <w:spacing w:before="100" w:beforeAutospacing="1" w:after="0" w:line="240" w:lineRule="auto"/>
        <w:ind w:hanging="450"/>
        <w:jc w:val="both"/>
        <w:rPr>
          <w:rFonts w:ascii="Times New Roman" w:eastAsia="Times New Roman" w:hAnsi="Times New Roman" w:cs="Times New Roman"/>
          <w:spacing w:val="-8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.1985. Growth and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bulbing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of garlic in response to low    temperature treatment of bulb and planting date.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Bangladesh Journal of Botany, 14(1):41-46</w:t>
      </w:r>
    </w:p>
    <w:p w14:paraId="55C72E53" w14:textId="77777777" w:rsidR="000C1878" w:rsidRDefault="000C1878" w:rsidP="000C1878">
      <w:pPr>
        <w:keepNext/>
        <w:keepLines/>
        <w:tabs>
          <w:tab w:val="left" w:pos="72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</w:p>
    <w:p w14:paraId="55491798" w14:textId="77777777" w:rsidR="008C73E8" w:rsidRPr="006860CD" w:rsidRDefault="008C73E8" w:rsidP="006860CD">
      <w:pPr>
        <w:pStyle w:val="ListParagraph"/>
        <w:keepNext/>
        <w:keepLines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6860CD">
        <w:rPr>
          <w:rFonts w:ascii="Times New Roman" w:eastAsia="Times New Roman" w:hAnsi="Times New Roman" w:cs="Times New Roman"/>
          <w:b/>
          <w:spacing w:val="-3"/>
          <w:lang w:eastAsia="zh-CN"/>
        </w:rPr>
        <w:t>Papers presented in National/international Seminars/Conferences/ workshops and published in the proceedings</w:t>
      </w:r>
    </w:p>
    <w:p w14:paraId="701AFC34" w14:textId="77777777" w:rsidR="008C73E8" w:rsidRPr="008C73E8" w:rsidRDefault="008C73E8" w:rsidP="000C1878">
      <w:pPr>
        <w:keepNext/>
        <w:keepLines/>
        <w:tabs>
          <w:tab w:val="left" w:pos="72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</w:p>
    <w:p w14:paraId="564A5CDD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Rabbani, M.G.,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F.</w:t>
      </w:r>
      <w:proofErr w:type="gram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A.Runa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S.M. Parvin.2009. DNA finger printing and conservation of the germplasm of important vegetables and fruits of Bangladesh.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BAU Res. Prog., 20: 24</w:t>
      </w:r>
    </w:p>
    <w:p w14:paraId="7DD95B6E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D.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Joyanti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Sidikka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, N. Akhter, M.J. Ferdous, S. Akhter and M.S. Hossain. 2008. Morpho-molecular characterization and conservation of land races and wild relatives of some important vegetables and fruits of Bangladesh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 BAU Res. Prog., 19: 31</w:t>
      </w:r>
    </w:p>
    <w:p w14:paraId="1695804D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Rabbani, M.G.,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M.A. Rahman, M.M. Islam and S.K. Paul.2008. Development of production and 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post harvest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technology of gladiolus.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BAU Res. Prog., 19: 32</w:t>
      </w:r>
    </w:p>
    <w:p w14:paraId="0067CED6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Saifullah, </w:t>
      </w:r>
      <w:proofErr w:type="spellStart"/>
      <w:r w:rsidRPr="000C1878">
        <w:rPr>
          <w:rFonts w:ascii="Times New Roman" w:eastAsia="Times New Roman" w:hAnsi="Times New Roman" w:cs="Times New Roman"/>
          <w:bCs/>
          <w:lang w:eastAsia="zh-CN"/>
        </w:rPr>
        <w:t>M.and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M.G. Rabbani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.2008.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Studies on genetic diversity of okra using morphological, biochemical and molecular markers.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Paper presented in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Plant Tissue Culture &amp; Biotechnology Conference, 2008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bCs/>
          <w:color w:val="000066"/>
          <w:lang w:eastAsia="zh-CN"/>
        </w:rPr>
        <w:t>Dhaka</w:t>
      </w:r>
    </w:p>
    <w:p w14:paraId="29769873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pacing w:val="-3"/>
          <w:lang w:eastAsia="zh-CN"/>
        </w:rPr>
      </w:pPr>
      <w:proofErr w:type="spellStart"/>
      <w:r w:rsidRPr="000C1878">
        <w:rPr>
          <w:rFonts w:ascii="Times New Roman" w:eastAsia="Times New Roman" w:hAnsi="Times New Roman" w:cs="Times New Roman"/>
          <w:bCs/>
          <w:lang w:eastAsia="zh-CN"/>
        </w:rPr>
        <w:t>Joyanti</w:t>
      </w:r>
      <w:proofErr w:type="spellEnd"/>
      <w:r w:rsidRPr="000C1878">
        <w:rPr>
          <w:rFonts w:ascii="Times New Roman" w:eastAsia="Times New Roman" w:hAnsi="Times New Roman" w:cs="Times New Roman"/>
          <w:bCs/>
          <w:lang w:eastAsia="zh-CN"/>
        </w:rPr>
        <w:t>, D. and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M.G. Rabbani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. 2008.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Molecular characterization of 48 cucumber germplasm using RAPD.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Paper presented in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Plant Tissue Culture &amp; Biotechnology Conference, 2008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Cs/>
          <w:color w:val="000066"/>
          <w:lang w:eastAsia="zh-CN"/>
        </w:rPr>
        <w:t>Dhaka</w:t>
      </w:r>
    </w:p>
    <w:p w14:paraId="45C329CD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lang w:eastAsia="zh-CN"/>
        </w:rPr>
        <w:t>Rashid, M.M.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 and M.G. Rabbani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.2008.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Molecular characterization of 24 sponge gourd germplasm using RAPD. Paper presented in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Plant Tissue Culture &amp; Biotechnology Conference, 2008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0C1878">
        <w:rPr>
          <w:rFonts w:ascii="Times New Roman" w:eastAsia="Times New Roman" w:hAnsi="Times New Roman" w:cs="Times New Roman"/>
          <w:b/>
          <w:bCs/>
          <w:color w:val="000066"/>
          <w:lang w:eastAsia="zh-CN"/>
        </w:rPr>
        <w:t>Dhaka</w:t>
      </w:r>
    </w:p>
    <w:p w14:paraId="6B278446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M.G.2007.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Collection, molecular characterization and conservation of land races and wild relatives of different vegetables and fruits of Bangladesh. 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BAU Res. Prog., 17: 24</w:t>
      </w:r>
    </w:p>
    <w:p w14:paraId="660A535C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Rabbani, M.G., 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M.A. Rahman, M.A. Siddique and E.J. Garvey. 2007. </w:t>
      </w: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>Molecular characterization of some vegetables and fruits using RAPD.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 xml:space="preserve"> BAU Res. Prog., 17: 26</w:t>
      </w:r>
    </w:p>
    <w:p w14:paraId="352CD9D9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Rabbani, M.G., </w:t>
      </w:r>
      <w:proofErr w:type="spell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A.Siddique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M.A. Rahman, E.J. Garvey, E.H.M.S. Rahman and M.O. Rahman. 2006. Characterization of some important vegetable and fruit germplasm of Bangladesh using morphological traits and molecular markers.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17:28</w:t>
      </w:r>
    </w:p>
    <w:p w14:paraId="14AE231D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M.G.,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A.Siddique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M.A. Rahman and, E.J. Garvey.2006. Collection, evaluation, conservation and utilization of land races and wild relatives of some important vegetables and fruits of Bangladesh.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16:21-22</w:t>
      </w:r>
    </w:p>
    <w:p w14:paraId="7785DBBC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M.G.,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proofErr w:type="spell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M.</w:t>
      </w:r>
      <w:proofErr w:type="gramStart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A.Siddique</w:t>
      </w:r>
      <w:proofErr w:type="spellEnd"/>
      <w:proofErr w:type="gramEnd"/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, M.A. Rahman and, E.J. Garvey.2005. Collection, evaluation, conservation and utilization of land races and wild relatives of some important vegetables and fruits of Bangladesh.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15:33</w:t>
      </w:r>
    </w:p>
    <w:p w14:paraId="654BB115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M.G.2004.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Collection, evaluation, conservation and utilization of land races and wild relatives of some important vegetables and fruits of Bangladesh.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14:42</w:t>
      </w:r>
    </w:p>
    <w:p w14:paraId="23D56126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M.G.2003.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Collection, evaluation, conservation and utilization of land races and wild relatives of some important vegetables and fruits of Bangladesh.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14:27</w:t>
      </w:r>
    </w:p>
    <w:p w14:paraId="4BFCC592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Rabbani, M.G.2002. </w:t>
      </w:r>
      <w:r w:rsidRPr="000C1878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Development of papaya varieties resistant to papaya mosaic virus through plant biotechnology. </w:t>
      </w: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., 12:29-30</w:t>
      </w:r>
    </w:p>
    <w:p w14:paraId="3B3458EB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lastRenderedPageBreak/>
        <w:t xml:space="preserve">Khan, S.A.K.U. and 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.1999. Effects of different media compositions and bud size on </w:t>
      </w:r>
      <w:proofErr w:type="spellStart"/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>anther</w:t>
      </w:r>
      <w:proofErr w:type="spellEnd"/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 culture of papaya.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 xml:space="preserve"> Paper presented in the Third International Plant Tissue Culture Conference held at University of Dhaka, Bangladesh during 8-10   March, 1999</w:t>
      </w:r>
    </w:p>
    <w:p w14:paraId="6243F1E8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 xml:space="preserve">M.G. Rabbani </w:t>
      </w: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and M.H. Jahan.1996. Field performance, correlation and path coefficient analysis in papaya. 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Paper presented in the 2nd International Crop Science Congress held in New Delhi, India during 17-24 November, 1996</w:t>
      </w:r>
    </w:p>
    <w:p w14:paraId="63A43682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>Rabbani, M.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 xml:space="preserve">G.1995. </w:t>
      </w: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Effect of growing condition, planting time and duration of cold treatment of bulbs on seed production of onion. </w:t>
      </w: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., 9: 67-71</w:t>
      </w:r>
    </w:p>
    <w:p w14:paraId="2DCC0247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 w:themeColor="text1"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color w:val="000000" w:themeColor="text1"/>
          <w:spacing w:val="-3"/>
          <w:lang w:eastAsia="zh-CN"/>
        </w:rPr>
        <w:t xml:space="preserve"> and S.H. Mantell.1995. Biochemical characterization of different stages of somatic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embryogenesis in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Paper presented in the 2nd International Plant Tissue Culture Conference held in Dhaka, Bangladesh during 12-14 December, 1995 </w:t>
      </w:r>
    </w:p>
    <w:p w14:paraId="06802A99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1994. Studies on seed production of cauliflower and onion.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BAU Res </w:t>
      </w:r>
      <w:proofErr w:type="spellStart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., 8:66-70. </w:t>
      </w:r>
    </w:p>
    <w:p w14:paraId="7DEEEA06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Haque.1994. Improvement of jackfruit in Bangladesh.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BAU Res. </w:t>
      </w:r>
      <w:proofErr w:type="spellStart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Progr</w:t>
      </w:r>
      <w:proofErr w:type="spell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., 8:278-79</w:t>
      </w:r>
    </w:p>
    <w:p w14:paraId="5194DC18" w14:textId="77777777" w:rsidR="008C73E8" w:rsidRPr="000C1878" w:rsidRDefault="008C73E8" w:rsidP="000C1878">
      <w:pPr>
        <w:pStyle w:val="ListParagraph"/>
        <w:keepNext/>
        <w:keepLines/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S.H. Mantell.1994. Development and application of direct somatic embryogenesis system in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Paper presented at the 24th International Horticultural Congress held in Kyoto, Japan during 21-27 August, 1994</w:t>
      </w:r>
    </w:p>
    <w:p w14:paraId="56CC5E8F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1994. Prospects of using plant tissue culture techniques for seed potato production in Bangladesh.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Proceedings of the 4th triennial meeting of Asian Potato Association held in Korea during 5-7 July, 1994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pp. 191-195</w:t>
      </w:r>
    </w:p>
    <w:p w14:paraId="7954659E" w14:textId="77777777" w:rsidR="008C73E8" w:rsidRPr="000C1878" w:rsidRDefault="008C73E8" w:rsidP="000C1878">
      <w:pPr>
        <w:pStyle w:val="ListParagraph"/>
        <w:keepLines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val="sv-SE"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S.H. Mantell.1994. Factors influencing somatic embryogenesis in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Paper presented at the 18th Bangladesh Science Conference held during 22-24 June, 1994 at </w:t>
      </w:r>
      <w:proofErr w:type="gramStart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the  Bangladesh</w:t>
      </w:r>
      <w:proofErr w:type="gramEnd"/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Agric. </w:t>
      </w:r>
      <w:r w:rsidRPr="000C1878">
        <w:rPr>
          <w:rFonts w:ascii="Times New Roman" w:eastAsia="Times New Roman" w:hAnsi="Times New Roman" w:cs="Times New Roman"/>
          <w:b/>
          <w:spacing w:val="-3"/>
          <w:lang w:val="sv-SE" w:eastAsia="zh-CN"/>
        </w:rPr>
        <w:t>Univ., Mymensingh, Bangladesh</w:t>
      </w:r>
    </w:p>
    <w:p w14:paraId="35CB5E27" w14:textId="77777777" w:rsidR="008C73E8" w:rsidRPr="000C1878" w:rsidRDefault="008C73E8" w:rsidP="000C1878">
      <w:pPr>
        <w:pStyle w:val="ListParagraph"/>
        <w:keepLines/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S.H. Mantell.1994. Artificial seeds of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L.): Effects of ABA and drying methods on their production. Abstracts;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8th International Congress of Plant Tissue and Cell culture held at Firenze, Italy during 12-19 June, 1994</w:t>
      </w:r>
    </w:p>
    <w:p w14:paraId="55E7CC78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val="sv-SE"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S.H. Mantell.1994. Peroxidase and acid phosphatase as biochemical markers of somatic embryogenesis in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Paper presented at the Bangladesh Biochemical Society's 1993 National Seminar held on 05 February, 1994 at Bangladesh Agric. </w:t>
      </w:r>
      <w:r w:rsidRPr="000C1878">
        <w:rPr>
          <w:rFonts w:ascii="Times New Roman" w:eastAsia="Times New Roman" w:hAnsi="Times New Roman" w:cs="Times New Roman"/>
          <w:b/>
          <w:spacing w:val="-3"/>
          <w:lang w:val="sv-SE" w:eastAsia="zh-CN"/>
        </w:rPr>
        <w:t>Univ., Mymensingh, Bangladesh</w:t>
      </w:r>
    </w:p>
    <w:p w14:paraId="389BEA51" w14:textId="77777777" w:rsidR="008C73E8" w:rsidRPr="000C1878" w:rsidRDefault="008C73E8" w:rsidP="000C1878">
      <w:pPr>
        <w:pStyle w:val="ListParagraph"/>
        <w:keepLines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and S.H. Mantell.1993. Production of papain and chymopapain by somatic embryos of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 </w:t>
      </w:r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in vitro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Paper presented in the International Plant Tissue Culture Conference held during 19-21 December, 1993 at University of Dhaka, Bangladesh</w:t>
      </w:r>
    </w:p>
    <w:p w14:paraId="5078ED48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and S.H. Mantell.1992. Origin and development of somatic embryos in papaya (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L.).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Proceedings of the first biennial conference of the Bangladesh Association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for Plant Tissue Culture, held on 15 December, 1992 at University of Dhaka, Bangladesh</w:t>
      </w:r>
    </w:p>
    <w:p w14:paraId="4A33C46A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S.H. Mantell.1990. High frequency somatic embryogenesis in </w:t>
      </w:r>
      <w:proofErr w:type="spellStart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>Carica</w:t>
      </w:r>
      <w:proofErr w:type="spellEnd"/>
      <w:r w:rsidRPr="000C1878">
        <w:rPr>
          <w:rFonts w:ascii="Times New Roman" w:eastAsia="Times New Roman" w:hAnsi="Times New Roman" w:cs="Times New Roman"/>
          <w:i/>
          <w:spacing w:val="-3"/>
          <w:lang w:eastAsia="zh-CN"/>
        </w:rPr>
        <w:t xml:space="preserve"> papaya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L. from mature zygotic embryo axis explants.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Paper presented at the Seventh International Congress on Plant Tissue and Cell Culture, held at Amsterdam, the Netherlands during 24-29 June, 1990</w:t>
      </w:r>
    </w:p>
    <w:p w14:paraId="3F02E781" w14:textId="77777777" w:rsidR="008C73E8" w:rsidRPr="000C1878" w:rsidRDefault="008C73E8" w:rsidP="000C1878">
      <w:pPr>
        <w:pStyle w:val="ListParagraph"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, M.A. Siddique and M.I Azad.1986. Effects of number of eyes in a cut seed piece, plant spacing and number stems per hill on the yield of potato.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Abstracts, Eleventh Bangladesh Science Conference, held at University of Rajshahi, Bangladesh during 2-6 March, 1986.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p 13</w:t>
      </w:r>
    </w:p>
    <w:p w14:paraId="6D782743" w14:textId="77777777" w:rsidR="008C73E8" w:rsidRPr="000C1878" w:rsidRDefault="008C73E8" w:rsidP="000C1878">
      <w:pPr>
        <w:pStyle w:val="ListParagraph"/>
        <w:keepLines/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Siddique.1986. Effects of seed size and spacing on the yield of `</w:t>
      </w:r>
      <w:proofErr w:type="spellStart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Pakrilalita</w:t>
      </w:r>
      <w:proofErr w:type="spellEnd"/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': an indigenous potato variety.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Abstracts, 11th Bangladesh Science Conference, held at University of Rajshahi, Bangladesh. p 12</w:t>
      </w:r>
    </w:p>
    <w:p w14:paraId="358728A8" w14:textId="77777777" w:rsidR="008C73E8" w:rsidRPr="008C73E8" w:rsidRDefault="008C73E8" w:rsidP="000C1878">
      <w:pPr>
        <w:keepLines/>
        <w:tabs>
          <w:tab w:val="left" w:pos="0"/>
          <w:tab w:val="left" w:pos="72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</w:p>
    <w:p w14:paraId="1D2F7D7D" w14:textId="77777777" w:rsidR="008C73E8" w:rsidRPr="006860CD" w:rsidRDefault="008C73E8" w:rsidP="006860CD">
      <w:pPr>
        <w:pStyle w:val="ListParagraph"/>
        <w:keepLines/>
        <w:numPr>
          <w:ilvl w:val="0"/>
          <w:numId w:val="12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6860CD">
        <w:rPr>
          <w:rFonts w:ascii="Times New Roman" w:eastAsia="Times New Roman" w:hAnsi="Times New Roman" w:cs="Times New Roman"/>
          <w:b/>
          <w:spacing w:val="-3"/>
          <w:lang w:eastAsia="zh-CN"/>
        </w:rPr>
        <w:t>Reports of the Research Projects</w:t>
      </w:r>
    </w:p>
    <w:p w14:paraId="41EDF0B0" w14:textId="77777777" w:rsidR="008C73E8" w:rsidRPr="008C73E8" w:rsidRDefault="008C73E8" w:rsidP="000C1878">
      <w:pPr>
        <w:keepLines/>
        <w:tabs>
          <w:tab w:val="left" w:pos="0"/>
          <w:tab w:val="left" w:pos="72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</w:p>
    <w:p w14:paraId="60376654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M.G.2007. Collection, Evaluation, Conservation and Utilization of Landraces and Wild relatives of Some Important Vegetables and Fruits of Bangladesh. Annual Report submitted to United States Department Agriculture, USA. 120p</w:t>
      </w:r>
    </w:p>
    <w:p w14:paraId="485D8EEA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M.G.2006. Collection, Evaluation, Conservation and Utilization of Landraces and Wild relatives of Some Important Vegetables and Fruits of Bangladesh. Annual Report submitted to United States Department Agriculture, USA. 120p</w:t>
      </w:r>
    </w:p>
    <w:p w14:paraId="48407E26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.2005. Collection, Evaluation, Conservation and Utilization of Landraces and Wild relatives of Some Important Vegetables and Fruits of Bangladesh. Annual Report submitted to United States Department Agriculture, USA. 91 p</w:t>
      </w:r>
    </w:p>
    <w:p w14:paraId="6D345B28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M.G.2004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 Collection, Evaluation, Conservation and Utilization of Landraces and Wild relatives of Some Important Vegetables and Fruits of Bangladesh. Annual Report submitted to United States Department Agriculture, USA. 159 p</w:t>
      </w:r>
    </w:p>
    <w:p w14:paraId="0C9A0831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2003. Collection, Evaluation, Conservation and Utilization of Landraces and Wild relatives of Some Important Vegetables and Fruits of Bangladesh. Annual Report submitted to United States Department Agriculture, USA. 108 p</w:t>
      </w:r>
    </w:p>
    <w:p w14:paraId="0C39009E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2002. Collection, Evaluation, Conservation and Utilization of Landraces and Wild relatives of Some Important Vegetables and Fruits of Bangladesh. Annual Report submitted to USDA. 15p</w:t>
      </w:r>
    </w:p>
    <w:p w14:paraId="01D96573" w14:textId="2298064D" w:rsidR="008C73E8" w:rsidRPr="000C1878" w:rsidRDefault="00A27A9A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08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  <w:r w:rsidR="008C73E8"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="008C73E8" w:rsidRPr="000C1878">
        <w:rPr>
          <w:rFonts w:ascii="Times New Roman" w:eastAsia="Times New Roman" w:hAnsi="Times New Roman" w:cs="Times New Roman"/>
          <w:spacing w:val="-3"/>
          <w:lang w:eastAsia="zh-CN"/>
        </w:rPr>
        <w:t>1996. Annual report of the project entitled `Adaptive Research Programmes on Indigenous and Modern Potato Varieties during Rabi Season of 1995-1996' funded by NTAU/CDP. 55p</w:t>
      </w:r>
    </w:p>
    <w:p w14:paraId="0C159B29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1996. Collection, Evaluation and Storage of Sweet potato Germplasm. Annual Report, submitted to the Netherlands Technical Assistance Unit. 30 p.</w:t>
      </w:r>
    </w:p>
    <w:p w14:paraId="33EE3815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Rahman. 1995. Annual report of the project entitled `Studies on the Performance of Some Indigenous and Modern Potato Varieties' funded by DEA/CDP. 42p</w:t>
      </w:r>
    </w:p>
    <w:p w14:paraId="54EA5356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M.A. Rahman. 1994. Annual Report of the Project entitled `Studies on the Performance of Some Indigenous and Modern Potato Varieties' funded by DEA/CDP. 52p</w:t>
      </w:r>
    </w:p>
    <w:p w14:paraId="3C8BF368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Raabani.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1988. Annual Report of the Project entitled `Improvement of indigenous potato varieties of Bangladesh'. 8p</w:t>
      </w:r>
    </w:p>
    <w:p w14:paraId="6005A0D1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.1987. Annual Report of the Project entitled `Improvement of indigenous potato varieties of Bangladesh'. 11p</w:t>
      </w:r>
    </w:p>
    <w:p w14:paraId="52F74911" w14:textId="77777777" w:rsidR="008C73E8" w:rsidRPr="000C1878" w:rsidRDefault="008C73E8" w:rsidP="000C1878">
      <w:pPr>
        <w:pStyle w:val="ListParagraph"/>
        <w:numPr>
          <w:ilvl w:val="0"/>
          <w:numId w:val="7"/>
        </w:numPr>
        <w:tabs>
          <w:tab w:val="left" w:pos="0"/>
          <w:tab w:val="left" w:pos="90"/>
          <w:tab w:val="left" w:pos="450"/>
          <w:tab w:val="left" w:pos="540"/>
          <w:tab w:val="left" w:pos="720"/>
          <w:tab w:val="left" w:pos="1170"/>
          <w:tab w:val="left" w:pos="135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Siddique, M.A. and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.1986. Annual Report of the Project entitled `Improvement of indigenous potato varieties of Bangladesh'. 19p </w:t>
      </w:r>
    </w:p>
    <w:p w14:paraId="73BAF487" w14:textId="77777777" w:rsidR="008C73E8" w:rsidRPr="008C73E8" w:rsidRDefault="008C73E8" w:rsidP="000C1878">
      <w:pPr>
        <w:tabs>
          <w:tab w:val="left" w:pos="0"/>
          <w:tab w:val="left" w:pos="450"/>
          <w:tab w:val="left" w:pos="540"/>
          <w:tab w:val="left" w:pos="720"/>
          <w:tab w:val="left" w:pos="1170"/>
          <w:tab w:val="left" w:pos="1350"/>
        </w:tabs>
        <w:suppressAutoHyphens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</w:p>
    <w:p w14:paraId="6643D9B3" w14:textId="77777777" w:rsidR="008C73E8" w:rsidRPr="006860CD" w:rsidRDefault="008C73E8" w:rsidP="006860CD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6860CD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Books/Booklets </w:t>
      </w:r>
    </w:p>
    <w:p w14:paraId="54038F34" w14:textId="77777777" w:rsidR="008C73E8" w:rsidRPr="000C1878" w:rsidRDefault="008C73E8" w:rsidP="000C1878">
      <w:pPr>
        <w:pStyle w:val="ListParagraph"/>
        <w:numPr>
          <w:ilvl w:val="0"/>
          <w:numId w:val="9"/>
        </w:numPr>
        <w:tabs>
          <w:tab w:val="left" w:pos="360"/>
          <w:tab w:val="left" w:pos="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Rabbani, M.G.,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M.A. Siddique, M.M. Islam and M.</w:t>
      </w:r>
      <w:proofErr w:type="gramStart"/>
      <w:r w:rsidRPr="000C1878">
        <w:rPr>
          <w:rFonts w:ascii="Times New Roman" w:eastAsia="Times New Roman" w:hAnsi="Times New Roman" w:cs="Times New Roman"/>
          <w:bCs/>
          <w:lang w:eastAsia="zh-CN"/>
        </w:rPr>
        <w:t>S.Islam</w:t>
      </w:r>
      <w:proofErr w:type="gramEnd"/>
      <w:r w:rsidRPr="000C1878">
        <w:rPr>
          <w:rFonts w:ascii="Times New Roman" w:eastAsia="Times New Roman" w:hAnsi="Times New Roman" w:cs="Times New Roman"/>
          <w:bCs/>
          <w:lang w:eastAsia="zh-CN"/>
        </w:rPr>
        <w:t>.2010.The Potato Sector in Bangladesh: Its Challenges and Opportunities. Katalyst, Dhaka, Bangladesh. 144p.</w:t>
      </w:r>
    </w:p>
    <w:p w14:paraId="27999C4D" w14:textId="77777777" w:rsidR="008C73E8" w:rsidRPr="000C1878" w:rsidRDefault="008C73E8" w:rsidP="000C1878">
      <w:pPr>
        <w:pStyle w:val="ListParagraph"/>
        <w:numPr>
          <w:ilvl w:val="0"/>
          <w:numId w:val="9"/>
        </w:numPr>
        <w:tabs>
          <w:tab w:val="left" w:pos="450"/>
          <w:tab w:val="left" w:pos="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N.K. Dadlani.2006. Gerbera Production (in Bengali).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Integrated Horticulture and Nutrition Development Project (GOB/UNDP/FAO-BGD/97/041).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7 p</w:t>
      </w:r>
    </w:p>
    <w:p w14:paraId="4B0E0AB7" w14:textId="77777777" w:rsidR="008C73E8" w:rsidRPr="000C1878" w:rsidRDefault="008C73E8" w:rsidP="000C1878">
      <w:pPr>
        <w:pStyle w:val="ListParagraph"/>
        <w:numPr>
          <w:ilvl w:val="0"/>
          <w:numId w:val="9"/>
        </w:numPr>
        <w:tabs>
          <w:tab w:val="left" w:pos="450"/>
          <w:tab w:val="left" w:pos="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Rabbani, M.G.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N.K. Dadlani.2006. Production Technology of Gladiolus Flower. (in Bengali)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Integrated Horticulture and Nutrition Development Project (GOB/UNDP/FAO-BGD/97/041).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12p</w:t>
      </w:r>
    </w:p>
    <w:p w14:paraId="74BDF907" w14:textId="77777777" w:rsidR="008C73E8" w:rsidRPr="000C1878" w:rsidRDefault="008C73E8" w:rsidP="000C1878">
      <w:pPr>
        <w:pStyle w:val="ListParagraph"/>
        <w:numPr>
          <w:ilvl w:val="0"/>
          <w:numId w:val="9"/>
        </w:numPr>
        <w:tabs>
          <w:tab w:val="left" w:pos="0"/>
          <w:tab w:val="left" w:pos="450"/>
          <w:tab w:val="left" w:pos="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Mondal, M.F.,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A.K.M.A. Hossain.1998. Fruit Culture (in Bengali).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Bangladesh Open University, Joydebpur, Gazipur.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223p</w:t>
      </w:r>
    </w:p>
    <w:p w14:paraId="3707669F" w14:textId="77777777" w:rsidR="008C73E8" w:rsidRPr="000C1878" w:rsidRDefault="008C73E8" w:rsidP="000C1878">
      <w:pPr>
        <w:pStyle w:val="ListParagraph"/>
        <w:numPr>
          <w:ilvl w:val="0"/>
          <w:numId w:val="9"/>
        </w:numPr>
        <w:tabs>
          <w:tab w:val="left" w:pos="0"/>
          <w:tab w:val="left" w:pos="450"/>
          <w:tab w:val="left" w:pos="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Sharfuddin, A.F.M.,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M.G. Rabbani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 xml:space="preserve"> and D.K. Aditya (Eds). 1992. Horticulture in National Development: 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>Proceedings of the Sixth National Horticulture Convention and Symposium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.</w:t>
      </w:r>
      <w:r w:rsidRPr="000C187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Bangladesh Society for Horticultural Science, Mymensingh, Bangladesh. </w:t>
      </w:r>
      <w:r w:rsidRPr="000C1878">
        <w:rPr>
          <w:rFonts w:ascii="Times New Roman" w:eastAsia="Times New Roman" w:hAnsi="Times New Roman" w:cs="Times New Roman"/>
          <w:spacing w:val="-3"/>
          <w:lang w:eastAsia="zh-CN"/>
        </w:rPr>
        <w:t>184p</w:t>
      </w:r>
    </w:p>
    <w:p w14:paraId="31F8BCF3" w14:textId="77777777" w:rsidR="008C73E8" w:rsidRPr="008C73E8" w:rsidRDefault="008C73E8" w:rsidP="000C1878">
      <w:pPr>
        <w:tabs>
          <w:tab w:val="left" w:pos="0"/>
          <w:tab w:val="left" w:pos="720"/>
        </w:tabs>
        <w:suppressAutoHyphens/>
        <w:spacing w:before="120" w:after="0" w:line="240" w:lineRule="atLeast"/>
        <w:ind w:left="45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E75924A" w14:textId="77777777" w:rsidR="008C73E8" w:rsidRPr="008C73E8" w:rsidRDefault="008C73E8" w:rsidP="000C1878">
      <w:pPr>
        <w:tabs>
          <w:tab w:val="left" w:pos="0"/>
          <w:tab w:val="left" w:pos="720"/>
        </w:tabs>
        <w:suppressAutoHyphens/>
        <w:spacing w:before="120" w:after="0" w:line="240" w:lineRule="atLeast"/>
        <w:ind w:left="45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F79FCD1" w14:textId="77777777" w:rsidR="008C73E8" w:rsidRPr="008C73E8" w:rsidRDefault="008C73E8" w:rsidP="000C1878">
      <w:pPr>
        <w:tabs>
          <w:tab w:val="left" w:pos="0"/>
          <w:tab w:val="left" w:pos="720"/>
        </w:tabs>
        <w:suppressAutoHyphens/>
        <w:spacing w:before="120" w:after="0" w:line="240" w:lineRule="atLeast"/>
        <w:ind w:left="45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5E4D942" w14:textId="77777777" w:rsidR="008C73E8" w:rsidRPr="006860CD" w:rsidRDefault="008C73E8" w:rsidP="006860CD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suppressAutoHyphens/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860CD">
        <w:rPr>
          <w:rFonts w:ascii="Times New Roman" w:eastAsia="Times New Roman" w:hAnsi="Times New Roman" w:cs="Times New Roman"/>
          <w:b/>
          <w:bCs/>
          <w:lang w:eastAsia="zh-CN"/>
        </w:rPr>
        <w:t xml:space="preserve">Consultancy Reports </w:t>
      </w:r>
    </w:p>
    <w:p w14:paraId="276F9238" w14:textId="77777777" w:rsidR="008C73E8" w:rsidRPr="008C73E8" w:rsidRDefault="008C73E8" w:rsidP="000C1878">
      <w:pPr>
        <w:tabs>
          <w:tab w:val="left" w:pos="0"/>
          <w:tab w:val="left" w:pos="720"/>
        </w:tabs>
        <w:suppressAutoHyphens/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E492EA1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Early Signs of Impact Assessment of Selected M4C Interventions under Systemic Change Area 1 and 2 (2016)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-A Report Submitted to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Swisscontact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>, Bangladesh</w:t>
      </w:r>
    </w:p>
    <w:p w14:paraId="588ED0D8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Impact Assessment of Selected M4C Interventions in Maize, </w:t>
      </w:r>
      <w:proofErr w:type="spellStart"/>
      <w:r w:rsidRPr="000C1878">
        <w:rPr>
          <w:rFonts w:ascii="Times New Roman" w:eastAsia="Times New Roman" w:hAnsi="Times New Roman" w:cs="Times New Roman"/>
          <w:b/>
          <w:lang w:eastAsia="zh-CN"/>
        </w:rPr>
        <w:t>Chilli</w:t>
      </w:r>
      <w:proofErr w:type="spellEnd"/>
      <w:r w:rsidRPr="000C1878">
        <w:rPr>
          <w:rFonts w:ascii="Times New Roman" w:eastAsia="Times New Roman" w:hAnsi="Times New Roman" w:cs="Times New Roman"/>
          <w:b/>
          <w:lang w:eastAsia="zh-CN"/>
        </w:rPr>
        <w:t>, Onion, Mustard, Groundnut and Rice Sectors (2016)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- A Report Submitted to </w:t>
      </w:r>
      <w:proofErr w:type="spellStart"/>
      <w:r w:rsidRPr="000C1878">
        <w:rPr>
          <w:rFonts w:ascii="Times New Roman" w:eastAsia="Times New Roman" w:hAnsi="Times New Roman" w:cs="Times New Roman"/>
          <w:lang w:eastAsia="zh-CN"/>
        </w:rPr>
        <w:t>Swisscontact</w:t>
      </w:r>
      <w:proofErr w:type="spellEnd"/>
      <w:r w:rsidRPr="000C1878">
        <w:rPr>
          <w:rFonts w:ascii="Times New Roman" w:eastAsia="Times New Roman" w:hAnsi="Times New Roman" w:cs="Times New Roman"/>
          <w:lang w:eastAsia="zh-CN"/>
        </w:rPr>
        <w:t>, Bangladesh</w:t>
      </w:r>
    </w:p>
    <w:p w14:paraId="79EEE022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C1878">
        <w:rPr>
          <w:rFonts w:ascii="Arial" w:eastAsia="Times New Roman" w:hAnsi="Arial" w:cs="Arial"/>
          <w:b/>
          <w:lang w:eastAsia="zh-CN"/>
        </w:rPr>
        <w:t>Rapid Market Survey of Sweet potato (2016)-</w:t>
      </w:r>
      <w:r w:rsidRPr="000C1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C1878">
        <w:rPr>
          <w:rFonts w:ascii="Arial" w:eastAsia="Times New Roman" w:hAnsi="Arial" w:cs="Arial"/>
          <w:lang w:eastAsia="zh-CN"/>
        </w:rPr>
        <w:t>A study report submitted to International Potato Center (CIP), Peru</w:t>
      </w:r>
    </w:p>
    <w:p w14:paraId="5C19673E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OFSP</w:t>
      </w:r>
      <w:r w:rsidRPr="000C1878">
        <w:rPr>
          <w:rFonts w:ascii="Times New Roman" w:eastAsia="Times New Roman" w:hAnsi="Times New Roman" w:cs="Times New Roman"/>
          <w:b/>
          <w:lang w:eastAsia="zh-CN"/>
        </w:rPr>
        <w:t xml:space="preserve"> Planting Material Systems Survey, Bangladesh (2014)</w:t>
      </w:r>
      <w:r w:rsidRPr="000C1878">
        <w:rPr>
          <w:rFonts w:ascii="Times New Roman" w:eastAsia="Times New Roman" w:hAnsi="Times New Roman" w:cs="Times New Roman"/>
          <w:lang w:eastAsia="zh-CN"/>
        </w:rPr>
        <w:t>-A study report submitted to International Potato Center (CIP), Peru</w:t>
      </w:r>
    </w:p>
    <w:p w14:paraId="559AAF22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Major Pest Identification and IPM Solution Mainly for Vegetable Products in Bangladesh (2014)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- A study report submitted to Katalyst,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a </w:t>
      </w:r>
      <w:proofErr w:type="gramStart"/>
      <w:r w:rsidRPr="000C1878">
        <w:rPr>
          <w:rFonts w:ascii="Times New Roman" w:eastAsia="Times New Roman" w:hAnsi="Times New Roman" w:cs="Times New Roman"/>
          <w:bCs/>
          <w:lang w:eastAsia="zh-CN"/>
        </w:rPr>
        <w:t>multi-donors</w:t>
      </w:r>
      <w:proofErr w:type="gram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funded project under the Ministry of Commerce, Government of the People’s Republic of Bangladesh</w:t>
      </w:r>
    </w:p>
    <w:p w14:paraId="2A3D7DA0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600"/>
          <w:tab w:val="left" w:pos="900"/>
          <w:tab w:val="left" w:pos="1260"/>
          <w:tab w:val="left" w:pos="1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Assessment </w:t>
      </w:r>
      <w:proofErr w:type="gramStart"/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Of</w:t>
      </w:r>
      <w:proofErr w:type="gramEnd"/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The Fertilizer Sector Of Bangladesh with Focus on Micronutrient and Organic Compost Fertilizer (2013)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- A study report submitted to Katalyst,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a multi-donors funded project under the Ministry of Commerce, Government of the People’s Republic of Bangladesh</w:t>
      </w:r>
    </w:p>
    <w:p w14:paraId="1409278A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Study on Effectiveness and Impact of Use of Different Pesticides/ Insecticides/ Fertilizers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(2013). A study report submitted to Making Markets Work for Chars Project (M4C) 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of </w:t>
      </w:r>
      <w:proofErr w:type="spellStart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Swisscontact</w:t>
      </w:r>
      <w:proofErr w:type="spellEnd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, Bangladesh </w:t>
      </w:r>
    </w:p>
    <w:p w14:paraId="3E3E8664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A study to explore and identify the opportunity of growing new suitable crops (cash and subsistence) on chars for char dwelling households (2013)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- A study report submitted to 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Making Markets Work for Chars Project (M4C) 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of </w:t>
      </w:r>
      <w:proofErr w:type="spellStart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Swisscontact</w:t>
      </w:r>
      <w:proofErr w:type="spellEnd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, Bangladesh </w:t>
      </w:r>
    </w:p>
    <w:p w14:paraId="7FB67913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Seed Potato and Sweet Potato Post Harvest Monitoring (2013)</w:t>
      </w:r>
      <w:r w:rsidRPr="000C1878">
        <w:rPr>
          <w:rFonts w:ascii="Times New Roman" w:eastAsia="Times New Roman" w:hAnsi="Times New Roman" w:cs="Times New Roman"/>
          <w:lang w:eastAsia="zh-CN"/>
        </w:rPr>
        <w:t>- A study report submitted to USAID Horticulture Project, CIP/AVRDC, Dhaka</w:t>
      </w:r>
      <w:r w:rsidRPr="000C187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</w:p>
    <w:p w14:paraId="164FCA70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Study on Opportunities for sub-projects under JICA Renewable Energy Development Project and Their Estimated Effects (2012)</w:t>
      </w:r>
      <w:proofErr w:type="gramStart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-  a</w:t>
      </w:r>
      <w:proofErr w:type="gramEnd"/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 study reported submitted to MIRI, Japan</w:t>
      </w:r>
    </w:p>
    <w:p w14:paraId="0E15D9F8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Assessment of Biomass Resources of Bangladesh (2011)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>-A study reported submitted to CRISIL, India.</w:t>
      </w:r>
    </w:p>
    <w:p w14:paraId="7757CA2B" w14:textId="77777777" w:rsidR="008C73E8" w:rsidRPr="000C1878" w:rsidRDefault="008C73E8" w:rsidP="000C18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External Monitoring of Bio-slurry Activities of National Domestic Biogas and Manure Programme (NDBMP): Kharif-II (2011)-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A study report submitted to Infrastructure Development Company Limited (IDCOL), Bangladesh</w:t>
      </w:r>
    </w:p>
    <w:p w14:paraId="7DF3D3F8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External Monitoring of Bio-slurry Activities of National Domestic Biogas and Manure Programme (NDBMP): Boro and Kharif-I (2011)-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A study report submitted to Infrastructure Development Company Limited (IDCOL</w:t>
      </w:r>
      <w:proofErr w:type="gramStart"/>
      <w:r w:rsidRPr="000C1878">
        <w:rPr>
          <w:rFonts w:ascii="Times New Roman" w:eastAsia="Times New Roman" w:hAnsi="Times New Roman" w:cs="Times New Roman"/>
          <w:lang w:eastAsia="zh-CN"/>
        </w:rPr>
        <w:t>) ,</w:t>
      </w:r>
      <w:proofErr w:type="gramEnd"/>
      <w:r w:rsidRPr="000C1878">
        <w:rPr>
          <w:rFonts w:ascii="Times New Roman" w:eastAsia="Times New Roman" w:hAnsi="Times New Roman" w:cs="Times New Roman"/>
          <w:lang w:eastAsia="zh-CN"/>
        </w:rPr>
        <w:t xml:space="preserve"> Bangladesh</w:t>
      </w:r>
    </w:p>
    <w:p w14:paraId="0E17D725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lang w:eastAsia="zh-CN"/>
        </w:rPr>
        <w:t>External Monitoring of Bio-slurry Activities of National Domestic Biogas and Manure Programme (NDBMP Kharif-II (2010)-</w:t>
      </w:r>
      <w:r w:rsidRPr="000C1878">
        <w:rPr>
          <w:rFonts w:ascii="Times New Roman" w:eastAsia="Times New Roman" w:hAnsi="Times New Roman" w:cs="Times New Roman"/>
          <w:lang w:eastAsia="zh-CN"/>
        </w:rPr>
        <w:t xml:space="preserve"> A study report submitted to Infrastructure Development Company Limited (IDCOL</w:t>
      </w:r>
      <w:proofErr w:type="gramStart"/>
      <w:r w:rsidRPr="000C1878">
        <w:rPr>
          <w:rFonts w:ascii="Times New Roman" w:eastAsia="Times New Roman" w:hAnsi="Times New Roman" w:cs="Times New Roman"/>
          <w:lang w:eastAsia="zh-CN"/>
        </w:rPr>
        <w:t>),  Bangladesh</w:t>
      </w:r>
      <w:proofErr w:type="gramEnd"/>
      <w:r w:rsidRPr="000C1878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3A55845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Action Research “</w:t>
      </w:r>
      <w:proofErr w:type="spellStart"/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>Haor</w:t>
      </w:r>
      <w:proofErr w:type="spellEnd"/>
      <w:r w:rsidRPr="000C187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Initiative for Sustainable Alternative Livelihood (HISAL)”-</w:t>
      </w:r>
      <w:r w:rsidRPr="000C1878">
        <w:rPr>
          <w:rFonts w:ascii="Times New Roman" w:eastAsia="Times New Roman" w:hAnsi="Times New Roman" w:cs="Times New Roman"/>
          <w:color w:val="000000"/>
          <w:lang w:eastAsia="zh-CN"/>
        </w:rPr>
        <w:t xml:space="preserve"> Final study report submitted to Concern Worldwide, Ireland</w:t>
      </w:r>
    </w:p>
    <w:p w14:paraId="393820E4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Assessment of Potential Maize Seed Market in Char Area and in Kharif Season. </w:t>
      </w:r>
      <w:smartTag w:uri="urn:schemas-microsoft-com:office:smarttags" w:element="metricconverter">
        <w:smartTagPr>
          <w:attr w:name="ProductID" w:val="2010. A"/>
        </w:smartTagPr>
        <w:r w:rsidRPr="000C1878">
          <w:rPr>
            <w:rFonts w:ascii="Times New Roman" w:eastAsia="Times New Roman" w:hAnsi="Times New Roman" w:cs="Times New Roman"/>
            <w:b/>
            <w:bCs/>
            <w:lang w:eastAsia="zh-CN"/>
          </w:rPr>
          <w:t xml:space="preserve">2010. </w:t>
        </w:r>
        <w:r w:rsidRPr="000C1878">
          <w:rPr>
            <w:rFonts w:ascii="Times New Roman" w:eastAsia="Times New Roman" w:hAnsi="Times New Roman" w:cs="Times New Roman"/>
            <w:bCs/>
            <w:lang w:eastAsia="zh-CN"/>
          </w:rPr>
          <w:t>A</w:t>
        </w:r>
      </w:smartTag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consultancy Report submitted to Katalyst a </w:t>
      </w:r>
      <w:proofErr w:type="gramStart"/>
      <w:r w:rsidRPr="000C1878">
        <w:rPr>
          <w:rFonts w:ascii="Times New Roman" w:eastAsia="Times New Roman" w:hAnsi="Times New Roman" w:cs="Times New Roman"/>
          <w:bCs/>
          <w:lang w:eastAsia="zh-CN"/>
        </w:rPr>
        <w:t>multi-donors</w:t>
      </w:r>
      <w:proofErr w:type="gram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funded project under the Ministry of Commerce, Government of the People’s Republic of Bangladesh</w:t>
      </w:r>
    </w:p>
    <w:p w14:paraId="39528BCB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The Potato Sector of Bangladesh: Its Challenges and Opportunities. </w:t>
      </w:r>
      <w:smartTag w:uri="urn:schemas-microsoft-com:office:smarttags" w:element="metricconverter">
        <w:smartTagPr>
          <w:attr w:name="ProductID" w:val="2010. A"/>
        </w:smartTagPr>
        <w:r w:rsidRPr="000C1878">
          <w:rPr>
            <w:rFonts w:ascii="Times New Roman" w:eastAsia="Times New Roman" w:hAnsi="Times New Roman" w:cs="Times New Roman"/>
            <w:b/>
            <w:bCs/>
            <w:lang w:eastAsia="zh-CN"/>
          </w:rPr>
          <w:t xml:space="preserve">2010. </w:t>
        </w:r>
        <w:r w:rsidRPr="000C1878">
          <w:rPr>
            <w:rFonts w:ascii="Times New Roman" w:eastAsia="Times New Roman" w:hAnsi="Times New Roman" w:cs="Times New Roman"/>
            <w:bCs/>
            <w:lang w:eastAsia="zh-CN"/>
          </w:rPr>
          <w:t>A</w:t>
        </w:r>
      </w:smartTag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consultancy Report submitted to Katalyst a </w:t>
      </w:r>
      <w:proofErr w:type="gramStart"/>
      <w:r w:rsidRPr="000C1878">
        <w:rPr>
          <w:rFonts w:ascii="Times New Roman" w:eastAsia="Times New Roman" w:hAnsi="Times New Roman" w:cs="Times New Roman"/>
          <w:bCs/>
          <w:lang w:eastAsia="zh-CN"/>
        </w:rPr>
        <w:t>multi-donors</w:t>
      </w:r>
      <w:proofErr w:type="gram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funded project under the Ministry of Commerce, Government of the People’s Republic of Bangladesh. 144p.</w:t>
      </w:r>
    </w:p>
    <w:p w14:paraId="2EC9B0BB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Mid-term Impact Evaluation Survey of the Second Participatory Livestock Development Project (PLDP-II)-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A consultancy Report submitted to </w:t>
      </w:r>
      <w:proofErr w:type="spellStart"/>
      <w:r w:rsidRPr="000C1878">
        <w:rPr>
          <w:rFonts w:ascii="Times New Roman" w:eastAsia="Times New Roman" w:hAnsi="Times New Roman" w:cs="Times New Roman"/>
          <w:bCs/>
          <w:lang w:eastAsia="zh-CN"/>
        </w:rPr>
        <w:t>Palli</w:t>
      </w:r>
      <w:proofErr w:type="spell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Karma-</w:t>
      </w:r>
      <w:proofErr w:type="spellStart"/>
      <w:proofErr w:type="gramStart"/>
      <w:r w:rsidRPr="000C1878">
        <w:rPr>
          <w:rFonts w:ascii="Times New Roman" w:eastAsia="Times New Roman" w:hAnsi="Times New Roman" w:cs="Times New Roman"/>
          <w:bCs/>
          <w:lang w:eastAsia="zh-CN"/>
        </w:rPr>
        <w:t>Sahayak</w:t>
      </w:r>
      <w:proofErr w:type="spell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 Foundation</w:t>
      </w:r>
      <w:proofErr w:type="gramEnd"/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(PKSF) </w:t>
      </w: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funded by Asian Development Bank (ADB).  202p</w:t>
      </w:r>
    </w:p>
    <w:p w14:paraId="0A8DC270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Annual Benefit Monitoring and Evaluation Survey, 2005-(2006)-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A Consultancy Report submitted to Northwest Crop Diversification Project (NCDP) funded by Asian Development Bank (ADB) and implemented by Department of Agricultural Extension (DAE). 588 p</w:t>
      </w:r>
    </w:p>
    <w:p w14:paraId="7B69079E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Floriculture Market Development in Greater Jessore District (2007) -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A Consultancy Report under preparation to be submitted to KATALYST, an international NGO.</w:t>
      </w:r>
    </w:p>
    <w:p w14:paraId="07563CCD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Development of National Biosafety Framework of Bangladesh (2007) -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A Consultancy Report submitted to Department of Environment, Ministry of Environment and Forest, Govt. of the People Republic of Republic of Bangladesh and funded by UNEP. 75p</w:t>
      </w:r>
    </w:p>
    <w:p w14:paraId="12673674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600"/>
          <w:tab w:val="left" w:pos="657"/>
          <w:tab w:val="left" w:pos="1260"/>
          <w:tab w:val="left" w:pos="1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Floriculture Industry in Bangladesh: Present Status and Future Potentials (2006)-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A Consultancy Report submitted to Food and Agriculture Organization (FAO) of the United Nations. 121p</w:t>
      </w:r>
    </w:p>
    <w:p w14:paraId="1CA0B98A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Integrated Horticulture and Nutrition Development Project (IHAND) (2005)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>- A Consultancy Report submitted to Food and Agriculture Organization (FAO) of the United Nations. 106p</w:t>
      </w:r>
    </w:p>
    <w:p w14:paraId="5CFA9BDA" w14:textId="77777777" w:rsidR="008C73E8" w:rsidRPr="000C1878" w:rsidRDefault="008C73E8" w:rsidP="000C1878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Access to irrigation for marginal and small farmers (2000)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 - A Consultancy Report submitted to IFAD.</w:t>
      </w:r>
    </w:p>
    <w:p w14:paraId="1539E74B" w14:textId="77777777" w:rsidR="008C73E8" w:rsidRPr="000C1878" w:rsidRDefault="008C73E8" w:rsidP="000C1878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>Table Potato Production Technology by Agribusiness Credit Fund (</w:t>
      </w:r>
      <w:smartTag w:uri="urn:schemas-microsoft-com:office:smarttags" w:element="stockticker">
        <w:r w:rsidRPr="000C1878">
          <w:rPr>
            <w:rFonts w:ascii="Times New Roman" w:eastAsia="Times New Roman" w:hAnsi="Times New Roman" w:cs="Times New Roman"/>
            <w:b/>
            <w:bCs/>
            <w:lang w:eastAsia="zh-CN"/>
          </w:rPr>
          <w:t>ACF</w:t>
        </w:r>
      </w:smartTag>
      <w:r w:rsidRPr="000C1878">
        <w:rPr>
          <w:rFonts w:ascii="Times New Roman" w:eastAsia="Times New Roman" w:hAnsi="Times New Roman" w:cs="Times New Roman"/>
          <w:b/>
          <w:bCs/>
          <w:lang w:eastAsia="zh-CN"/>
        </w:rPr>
        <w:t xml:space="preserve">) Borrowers (Potatoes) (1999)-A </w:t>
      </w:r>
      <w:r w:rsidRPr="000C1878">
        <w:rPr>
          <w:rFonts w:ascii="Times New Roman" w:eastAsia="Times New Roman" w:hAnsi="Times New Roman" w:cs="Times New Roman"/>
          <w:bCs/>
          <w:lang w:eastAsia="zh-CN"/>
        </w:rPr>
        <w:t xml:space="preserve">Consultancy Report submitted to </w:t>
      </w:r>
      <w:proofErr w:type="spellStart"/>
      <w:r w:rsidRPr="000C1878">
        <w:rPr>
          <w:rFonts w:ascii="Times New Roman" w:eastAsia="Times New Roman" w:hAnsi="Times New Roman" w:cs="Times New Roman"/>
          <w:bCs/>
          <w:lang w:eastAsia="zh-CN"/>
        </w:rPr>
        <w:t>Agro</w:t>
      </w:r>
      <w:proofErr w:type="spellEnd"/>
      <w:r w:rsidRPr="000C1878">
        <w:rPr>
          <w:rFonts w:ascii="Times New Roman" w:eastAsia="Times New Roman" w:hAnsi="Times New Roman" w:cs="Times New Roman"/>
          <w:bCs/>
          <w:lang w:eastAsia="zh-CN"/>
        </w:rPr>
        <w:t>-based Industries and Technology Development Project (ATDP) implemented by IFDC and funded by USAID. 82p.</w:t>
      </w:r>
    </w:p>
    <w:p w14:paraId="696AEDB4" w14:textId="77777777" w:rsidR="008C73E8" w:rsidRPr="008C73E8" w:rsidRDefault="008C73E8" w:rsidP="000C1878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sv-SE" w:eastAsia="zh-CN"/>
        </w:rPr>
      </w:pPr>
    </w:p>
    <w:p w14:paraId="462DFAD7" w14:textId="77777777" w:rsidR="008C73E8" w:rsidRPr="008C73E8" w:rsidRDefault="008C73E8" w:rsidP="008C73E8">
      <w:pPr>
        <w:tabs>
          <w:tab w:val="left" w:pos="720"/>
        </w:tabs>
        <w:spacing w:after="0" w:line="240" w:lineRule="auto"/>
        <w:ind w:left="1267" w:hanging="907"/>
        <w:rPr>
          <w:rFonts w:ascii="Times New Roman" w:eastAsia="Times New Roman" w:hAnsi="Times New Roman" w:cs="Times New Roman"/>
          <w:b/>
          <w:lang w:val="sv-SE" w:eastAsia="zh-CN"/>
        </w:rPr>
      </w:pPr>
    </w:p>
    <w:p w14:paraId="6CFCEBE2" w14:textId="77777777" w:rsidR="008C73E8" w:rsidRPr="008C73E8" w:rsidRDefault="008C73E8" w:rsidP="008C73E8">
      <w:pPr>
        <w:tabs>
          <w:tab w:val="left" w:pos="720"/>
        </w:tabs>
        <w:spacing w:after="0" w:line="240" w:lineRule="auto"/>
        <w:ind w:left="1267" w:hanging="907"/>
        <w:rPr>
          <w:rFonts w:ascii="Times New Roman" w:eastAsia="Times New Roman" w:hAnsi="Times New Roman" w:cs="Times New Roman"/>
          <w:b/>
          <w:lang w:val="sv-SE" w:eastAsia="zh-CN"/>
        </w:rPr>
      </w:pPr>
      <w:r w:rsidRPr="008C73E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0B7B41" wp14:editId="2484281C">
            <wp:extent cx="1435100" cy="330200"/>
            <wp:effectExtent l="0" t="0" r="0" b="0"/>
            <wp:docPr id="1" name="Picture 2" descr="q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t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2" t="35454" r="50981" b="6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3EE1" w14:textId="77777777" w:rsidR="008C73E8" w:rsidRPr="008C73E8" w:rsidRDefault="008C73E8" w:rsidP="008C73E8">
      <w:pPr>
        <w:tabs>
          <w:tab w:val="left" w:pos="720"/>
        </w:tabs>
        <w:spacing w:after="0" w:line="240" w:lineRule="auto"/>
        <w:ind w:left="1267" w:hanging="907"/>
        <w:rPr>
          <w:rFonts w:ascii="Times New Roman" w:eastAsia="Times New Roman" w:hAnsi="Times New Roman" w:cs="Times New Roman"/>
          <w:lang w:val="sv-SE" w:eastAsia="zh-CN"/>
        </w:rPr>
      </w:pPr>
      <w:r w:rsidRPr="008C73E8">
        <w:rPr>
          <w:rFonts w:ascii="Times New Roman" w:eastAsia="Times New Roman" w:hAnsi="Times New Roman" w:cs="Times New Roman"/>
          <w:b/>
          <w:lang w:val="sv-SE" w:eastAsia="zh-CN"/>
        </w:rPr>
        <w:t>Professor Dr. Md. Golam Rabbani                                                     Date:</w:t>
      </w:r>
      <w:r w:rsidR="006051B7">
        <w:rPr>
          <w:rFonts w:ascii="Times New Roman" w:eastAsia="Times New Roman" w:hAnsi="Times New Roman" w:cs="Times New Roman"/>
          <w:b/>
          <w:lang w:val="sv-SE" w:eastAsia="zh-CN"/>
        </w:rPr>
        <w:t>01 March</w:t>
      </w:r>
      <w:r w:rsidR="006860CD">
        <w:rPr>
          <w:rFonts w:ascii="Times New Roman" w:eastAsia="Times New Roman" w:hAnsi="Times New Roman" w:cs="Times New Roman"/>
          <w:b/>
          <w:lang w:val="sv-SE" w:eastAsia="zh-CN"/>
        </w:rPr>
        <w:t>, 202</w:t>
      </w:r>
      <w:r w:rsidR="006051B7">
        <w:rPr>
          <w:rFonts w:ascii="Times New Roman" w:eastAsia="Times New Roman" w:hAnsi="Times New Roman" w:cs="Times New Roman"/>
          <w:b/>
          <w:lang w:val="sv-SE" w:eastAsia="zh-CN"/>
        </w:rPr>
        <w:t>2</w:t>
      </w:r>
    </w:p>
    <w:p w14:paraId="1163084C" w14:textId="77777777" w:rsidR="008C73E8" w:rsidRPr="008C73E8" w:rsidRDefault="008C73E8" w:rsidP="008C73E8">
      <w:pPr>
        <w:tabs>
          <w:tab w:val="left" w:pos="720"/>
        </w:tabs>
        <w:spacing w:after="0" w:line="240" w:lineRule="auto"/>
        <w:ind w:left="1267" w:hanging="907"/>
        <w:rPr>
          <w:rFonts w:ascii="Times New Roman" w:eastAsia="Times New Roman" w:hAnsi="Times New Roman" w:cs="Times New Roman"/>
          <w:lang w:val="sv-SE" w:eastAsia="zh-CN"/>
        </w:rPr>
      </w:pPr>
    </w:p>
    <w:p w14:paraId="1F41F4D2" w14:textId="77777777" w:rsidR="008C73E8" w:rsidRPr="008C73E8" w:rsidRDefault="008C73E8" w:rsidP="008C73E8">
      <w:pPr>
        <w:spacing w:after="0" w:line="240" w:lineRule="auto"/>
        <w:ind w:left="1267" w:hanging="907"/>
        <w:rPr>
          <w:rFonts w:ascii="Times New Roman" w:eastAsia="Times New Roman" w:hAnsi="Times New Roman" w:cs="Times New Roman"/>
          <w:lang w:eastAsia="zh-CN"/>
        </w:rPr>
      </w:pPr>
    </w:p>
    <w:p w14:paraId="4059F262" w14:textId="77777777" w:rsidR="008C73E8" w:rsidRPr="008C73E8" w:rsidRDefault="008C73E8" w:rsidP="008C73E8">
      <w:pPr>
        <w:spacing w:after="0" w:line="240" w:lineRule="auto"/>
        <w:ind w:left="1267" w:hanging="907"/>
        <w:rPr>
          <w:rFonts w:ascii="Times New Roman" w:eastAsia="Times New Roman" w:hAnsi="Times New Roman" w:cs="Times New Roman"/>
          <w:lang w:eastAsia="zh-CN"/>
        </w:rPr>
      </w:pPr>
    </w:p>
    <w:p w14:paraId="55B46820" w14:textId="77777777" w:rsidR="008C73E8" w:rsidRDefault="008C73E8"/>
    <w:sectPr w:rsidR="008C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6DB"/>
    <w:multiLevelType w:val="hybridMultilevel"/>
    <w:tmpl w:val="56B02074"/>
    <w:lvl w:ilvl="0" w:tplc="F48C57EE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76E3AAE"/>
    <w:multiLevelType w:val="hybridMultilevel"/>
    <w:tmpl w:val="C058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E5A"/>
    <w:multiLevelType w:val="hybridMultilevel"/>
    <w:tmpl w:val="BB5EA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A8B"/>
    <w:multiLevelType w:val="hybridMultilevel"/>
    <w:tmpl w:val="FF42202A"/>
    <w:lvl w:ilvl="0" w:tplc="F48C57EE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D737EA"/>
    <w:multiLevelType w:val="hybridMultilevel"/>
    <w:tmpl w:val="B39C1AC6"/>
    <w:lvl w:ilvl="0" w:tplc="862CCD62">
      <w:start w:val="1"/>
      <w:numFmt w:val="decimal"/>
      <w:lvlText w:val="%1."/>
      <w:lvlJc w:val="left"/>
      <w:pPr>
        <w:ind w:left="783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2762" w:hanging="360"/>
      </w:pPr>
    </w:lvl>
    <w:lvl w:ilvl="2" w:tplc="0409001B" w:tentative="1">
      <w:start w:val="1"/>
      <w:numFmt w:val="lowerRoman"/>
      <w:lvlText w:val="%3."/>
      <w:lvlJc w:val="right"/>
      <w:pPr>
        <w:ind w:left="13482" w:hanging="180"/>
      </w:pPr>
    </w:lvl>
    <w:lvl w:ilvl="3" w:tplc="0409000F" w:tentative="1">
      <w:start w:val="1"/>
      <w:numFmt w:val="decimal"/>
      <w:lvlText w:val="%4."/>
      <w:lvlJc w:val="left"/>
      <w:pPr>
        <w:ind w:left="14202" w:hanging="360"/>
      </w:pPr>
    </w:lvl>
    <w:lvl w:ilvl="4" w:tplc="04090019" w:tentative="1">
      <w:start w:val="1"/>
      <w:numFmt w:val="lowerLetter"/>
      <w:lvlText w:val="%5."/>
      <w:lvlJc w:val="left"/>
      <w:pPr>
        <w:ind w:left="14922" w:hanging="360"/>
      </w:pPr>
    </w:lvl>
    <w:lvl w:ilvl="5" w:tplc="0409001B" w:tentative="1">
      <w:start w:val="1"/>
      <w:numFmt w:val="lowerRoman"/>
      <w:lvlText w:val="%6."/>
      <w:lvlJc w:val="right"/>
      <w:pPr>
        <w:ind w:left="15642" w:hanging="180"/>
      </w:pPr>
    </w:lvl>
    <w:lvl w:ilvl="6" w:tplc="0409000F" w:tentative="1">
      <w:start w:val="1"/>
      <w:numFmt w:val="decimal"/>
      <w:lvlText w:val="%7."/>
      <w:lvlJc w:val="left"/>
      <w:pPr>
        <w:ind w:left="16362" w:hanging="360"/>
      </w:pPr>
    </w:lvl>
    <w:lvl w:ilvl="7" w:tplc="04090019" w:tentative="1">
      <w:start w:val="1"/>
      <w:numFmt w:val="lowerLetter"/>
      <w:lvlText w:val="%8."/>
      <w:lvlJc w:val="left"/>
      <w:pPr>
        <w:ind w:left="17082" w:hanging="360"/>
      </w:pPr>
    </w:lvl>
    <w:lvl w:ilvl="8" w:tplc="0409001B" w:tentative="1">
      <w:start w:val="1"/>
      <w:numFmt w:val="lowerRoman"/>
      <w:lvlText w:val="%9."/>
      <w:lvlJc w:val="right"/>
      <w:pPr>
        <w:ind w:left="17802" w:hanging="180"/>
      </w:pPr>
    </w:lvl>
  </w:abstractNum>
  <w:abstractNum w:abstractNumId="5" w15:restartNumberingAfterBreak="0">
    <w:nsid w:val="1D822E72"/>
    <w:multiLevelType w:val="hybridMultilevel"/>
    <w:tmpl w:val="12D27B92"/>
    <w:lvl w:ilvl="0" w:tplc="F48C57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55F0"/>
    <w:multiLevelType w:val="hybridMultilevel"/>
    <w:tmpl w:val="4AFC0C2E"/>
    <w:lvl w:ilvl="0" w:tplc="5A7A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ED1"/>
    <w:multiLevelType w:val="hybridMultilevel"/>
    <w:tmpl w:val="70F836DE"/>
    <w:lvl w:ilvl="0" w:tplc="F48C57EE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D254723"/>
    <w:multiLevelType w:val="hybridMultilevel"/>
    <w:tmpl w:val="BC128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B1E8B"/>
    <w:multiLevelType w:val="hybridMultilevel"/>
    <w:tmpl w:val="C496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B6A4D"/>
    <w:multiLevelType w:val="hybridMultilevel"/>
    <w:tmpl w:val="F08E2992"/>
    <w:lvl w:ilvl="0" w:tplc="40ECF6FA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AB"/>
    <w:rsid w:val="000469AA"/>
    <w:rsid w:val="000C1878"/>
    <w:rsid w:val="000F5D55"/>
    <w:rsid w:val="00157101"/>
    <w:rsid w:val="00196AE6"/>
    <w:rsid w:val="00226478"/>
    <w:rsid w:val="002A7EB2"/>
    <w:rsid w:val="002D0ABD"/>
    <w:rsid w:val="0030089D"/>
    <w:rsid w:val="00532343"/>
    <w:rsid w:val="006051B7"/>
    <w:rsid w:val="006860CD"/>
    <w:rsid w:val="006B7BBD"/>
    <w:rsid w:val="006F62EA"/>
    <w:rsid w:val="00756CB7"/>
    <w:rsid w:val="007B3BAB"/>
    <w:rsid w:val="007D3926"/>
    <w:rsid w:val="00853F41"/>
    <w:rsid w:val="008A51A8"/>
    <w:rsid w:val="008A592A"/>
    <w:rsid w:val="008C73E8"/>
    <w:rsid w:val="0093100B"/>
    <w:rsid w:val="00A27A9A"/>
    <w:rsid w:val="00A903A4"/>
    <w:rsid w:val="00AA25C4"/>
    <w:rsid w:val="00AA649D"/>
    <w:rsid w:val="00B77A15"/>
    <w:rsid w:val="00BD57E1"/>
    <w:rsid w:val="00C63153"/>
    <w:rsid w:val="00CA5536"/>
    <w:rsid w:val="00CC1226"/>
    <w:rsid w:val="00D351CF"/>
    <w:rsid w:val="00D963C2"/>
    <w:rsid w:val="00F43072"/>
    <w:rsid w:val="00F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D9FC3D"/>
  <w15:docId w15:val="{F09487A9-1611-465E-968A-2EA77AAF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Dr.Md. Golam Rabbani</cp:lastModifiedBy>
  <cp:revision>2</cp:revision>
  <cp:lastPrinted>2020-09-22T10:09:00Z</cp:lastPrinted>
  <dcterms:created xsi:type="dcterms:W3CDTF">2023-03-29T13:46:00Z</dcterms:created>
  <dcterms:modified xsi:type="dcterms:W3CDTF">2023-03-29T13:46:00Z</dcterms:modified>
</cp:coreProperties>
</file>